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  <w:bookmarkStart w:id="0" w:name="_GoBack"/>
      <w:bookmarkEnd w:id="0"/>
    </w:p>
    <w:p w14:paraId="1E440D19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777777" w:rsidR="004E497A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66BF4BB3" w14:textId="77777777" w:rsidR="00283341" w:rsidRPr="00D3265D" w:rsidRDefault="004B4B6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>SUNDAY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 w:rsidRPr="00D3265D">
        <w:rPr>
          <w:b/>
          <w:bCs/>
          <w:color w:val="0000CC"/>
          <w:szCs w:val="24"/>
          <w:u w:val="single"/>
        </w:rPr>
        <w:t>3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D3265D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3265D">
        <w:rPr>
          <w:b/>
          <w:u w:val="single"/>
        </w:rPr>
        <w:t xml:space="preserve">River and Reservoir Position at </w:t>
      </w:r>
      <w:r w:rsidR="00345EFB" w:rsidRPr="00D3265D">
        <w:rPr>
          <w:b/>
          <w:u w:val="single"/>
        </w:rPr>
        <w:t>06:00</w:t>
      </w:r>
      <w:r w:rsidRPr="00D3265D">
        <w:rPr>
          <w:b/>
          <w:u w:val="single"/>
        </w:rPr>
        <w:t xml:space="preserve"> PST</w:t>
      </w:r>
    </w:p>
    <w:p w14:paraId="393A439A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D34D069" w14:textId="1D03BA38" w:rsidR="004B4B63" w:rsidRPr="00D3265D" w:rsidRDefault="004B4B63" w:rsidP="00283341">
      <w:pPr>
        <w:pStyle w:val="NormalWeb"/>
        <w:spacing w:before="0" w:beforeAutospacing="0" w:after="0" w:afterAutospacing="0"/>
        <w:ind w:firstLine="720"/>
        <w:jc w:val="both"/>
      </w:pPr>
      <w:r w:rsidRPr="00D3265D">
        <w:rPr>
          <w:rStyle w:val="Strong"/>
          <w:b w:val="0"/>
        </w:rPr>
        <w:t xml:space="preserve">At present, River Indus is flowing in </w:t>
      </w:r>
      <w:r w:rsidRPr="00D3265D">
        <w:rPr>
          <w:rStyle w:val="Strong"/>
        </w:rPr>
        <w:t>Low Flood</w:t>
      </w:r>
      <w:r w:rsidRPr="00D3265D">
        <w:rPr>
          <w:rStyle w:val="Strong"/>
          <w:b w:val="0"/>
        </w:rPr>
        <w:t xml:space="preserve"> at all control </w:t>
      </w:r>
      <w:r w:rsidR="00C3202E" w:rsidRPr="00D3265D">
        <w:rPr>
          <w:rStyle w:val="Strong"/>
          <w:b w:val="0"/>
        </w:rPr>
        <w:t>structures</w:t>
      </w:r>
      <w:r w:rsidRPr="00D3265D">
        <w:rPr>
          <w:rStyle w:val="Strong"/>
          <w:b w:val="0"/>
        </w:rPr>
        <w:t xml:space="preserve"> i.e. </w:t>
      </w:r>
      <w:r w:rsidRPr="00D3265D">
        <w:rPr>
          <w:rStyle w:val="Strong"/>
        </w:rPr>
        <w:t>Tarbela</w:t>
      </w:r>
      <w:r w:rsidRPr="00D3265D">
        <w:rPr>
          <w:rStyle w:val="Strong"/>
          <w:b w:val="0"/>
        </w:rPr>
        <w:t xml:space="preserve">, </w:t>
      </w:r>
      <w:r w:rsidRPr="00D3265D">
        <w:rPr>
          <w:rStyle w:val="Strong"/>
        </w:rPr>
        <w:t>Kalabagh</w:t>
      </w:r>
      <w:r w:rsidRPr="00D3265D">
        <w:rPr>
          <w:rStyle w:val="Strong"/>
          <w:b w:val="0"/>
        </w:rPr>
        <w:t xml:space="preserve">, </w:t>
      </w:r>
      <w:r w:rsidRPr="00D3265D">
        <w:rPr>
          <w:rStyle w:val="Strong"/>
        </w:rPr>
        <w:t>Chashma</w:t>
      </w:r>
      <w:r w:rsidRPr="00D3265D">
        <w:rPr>
          <w:rStyle w:val="Strong"/>
          <w:b w:val="0"/>
        </w:rPr>
        <w:t xml:space="preserve">, </w:t>
      </w:r>
      <w:r w:rsidRPr="00D3265D">
        <w:rPr>
          <w:rStyle w:val="Strong"/>
        </w:rPr>
        <w:t>Taunsa</w:t>
      </w:r>
      <w:r w:rsidRPr="00D3265D">
        <w:rPr>
          <w:rStyle w:val="Strong"/>
          <w:b w:val="0"/>
        </w:rPr>
        <w:t xml:space="preserve">, </w:t>
      </w:r>
      <w:r w:rsidRPr="00D3265D">
        <w:rPr>
          <w:rStyle w:val="Strong"/>
        </w:rPr>
        <w:t>Guddu</w:t>
      </w:r>
      <w:r w:rsidR="00C3202E" w:rsidRPr="00D3265D">
        <w:rPr>
          <w:rStyle w:val="Strong"/>
          <w:b w:val="0"/>
        </w:rPr>
        <w:t xml:space="preserve"> &amp; </w:t>
      </w:r>
      <w:r w:rsidR="00C3202E" w:rsidRPr="00D3265D">
        <w:rPr>
          <w:rStyle w:val="Strong"/>
        </w:rPr>
        <w:t>Sukkur</w:t>
      </w:r>
      <w:r w:rsidR="00C3202E" w:rsidRPr="00D3265D">
        <w:rPr>
          <w:rStyle w:val="Strong"/>
          <w:b w:val="0"/>
        </w:rPr>
        <w:t xml:space="preserve"> except </w:t>
      </w:r>
      <w:r w:rsidR="00C3202E" w:rsidRPr="00D3265D">
        <w:rPr>
          <w:rStyle w:val="Strong"/>
        </w:rPr>
        <w:t>Kotri Barrage</w:t>
      </w:r>
      <w:r w:rsidR="00C3202E" w:rsidRPr="00D3265D">
        <w:rPr>
          <w:rStyle w:val="Strong"/>
          <w:b w:val="0"/>
        </w:rPr>
        <w:t xml:space="preserve"> where normal flow conditions prevail. </w:t>
      </w:r>
      <w:r w:rsidR="00C3202E" w:rsidRPr="00D3265D">
        <w:t xml:space="preserve">All other major rivers of the Indus River System (IRS), namely </w:t>
      </w:r>
      <w:r w:rsidR="00C3202E" w:rsidRPr="00D3265D">
        <w:rPr>
          <w:b/>
        </w:rPr>
        <w:t>Jhelum, Chenab, Ravi</w:t>
      </w:r>
      <w:r w:rsidR="00C3202E" w:rsidRPr="00D3265D">
        <w:t xml:space="preserve"> and </w:t>
      </w:r>
      <w:r w:rsidR="00C3202E" w:rsidRPr="00D3265D">
        <w:rPr>
          <w:b/>
        </w:rPr>
        <w:t>Sutlej</w:t>
      </w:r>
      <w:r w:rsidR="00C3202E" w:rsidRPr="00D3265D">
        <w:t xml:space="preserve"> are </w:t>
      </w:r>
      <w:r w:rsidR="00BE663A" w:rsidRPr="00D3265D">
        <w:t>discharging normal flows</w:t>
      </w:r>
      <w:r w:rsidR="00C3202E" w:rsidRPr="00D3265D">
        <w:t xml:space="preserve">. </w:t>
      </w:r>
      <w:r w:rsidR="00C3202E" w:rsidRPr="00D3265D">
        <w:rPr>
          <w:b/>
        </w:rPr>
        <w:t>Annexure-I</w:t>
      </w:r>
      <w:r w:rsidR="00C3202E" w:rsidRPr="00D3265D">
        <w:t xml:space="preserve"> shows the discharge data of major rivers at specified control </w:t>
      </w:r>
      <w:r w:rsidR="00C3202E" w:rsidRPr="00D3265D">
        <w:rPr>
          <w:bCs/>
        </w:rPr>
        <w:t xml:space="preserve">structures </w:t>
      </w:r>
      <w:r w:rsidR="00C3202E" w:rsidRPr="00D3265D">
        <w:t>including the storage position</w:t>
      </w:r>
      <w:r w:rsidR="00971493" w:rsidRPr="00D3265D">
        <w:t xml:space="preserve"> of major reservoirs</w:t>
      </w:r>
      <w:r w:rsidR="00C3202E" w:rsidRPr="00D3265D">
        <w:t xml:space="preserve">. As of today, the combined live storage of Tarbela, Chashma and Mangla reservoirs stands at </w:t>
      </w:r>
      <w:r w:rsidR="00C3202E" w:rsidRPr="00D3265D">
        <w:rPr>
          <w:b/>
        </w:rPr>
        <w:t>9.694 MAF</w:t>
      </w:r>
      <w:r w:rsidR="00C3202E" w:rsidRPr="00D3265D">
        <w:t xml:space="preserve">, which is </w:t>
      </w:r>
      <w:r w:rsidR="00C3202E" w:rsidRPr="00D3265D">
        <w:rPr>
          <w:b/>
        </w:rPr>
        <w:t>72.80%</w:t>
      </w:r>
      <w:r w:rsidR="00C3202E" w:rsidRPr="00D3265D">
        <w:t xml:space="preserve"> of the total combined live storage capacity of </w:t>
      </w:r>
      <w:r w:rsidR="00C3202E" w:rsidRPr="00D3265D">
        <w:rPr>
          <w:b/>
        </w:rPr>
        <w:t>13.316 MAF</w:t>
      </w:r>
      <w:r w:rsidR="00C3202E" w:rsidRPr="00D3265D">
        <w:t>.</w:t>
      </w:r>
    </w:p>
    <w:p w14:paraId="0B404F34" w14:textId="77777777" w:rsidR="00283341" w:rsidRPr="00D3265D" w:rsidRDefault="00283341" w:rsidP="00283341">
      <w:pPr>
        <w:pStyle w:val="NormalWeb"/>
        <w:spacing w:before="0" w:beforeAutospacing="0" w:after="0" w:afterAutospacing="0"/>
        <w:ind w:firstLine="720"/>
        <w:jc w:val="both"/>
        <w:rPr>
          <w:rStyle w:val="Strong"/>
          <w:b w:val="0"/>
        </w:rPr>
      </w:pPr>
    </w:p>
    <w:p w14:paraId="009DCF5C" w14:textId="77777777" w:rsidR="00AA2848" w:rsidRPr="00D3265D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Current Meteorological Situation</w:t>
      </w:r>
    </w:p>
    <w:p w14:paraId="3D2B32B7" w14:textId="77777777" w:rsidR="00283341" w:rsidRPr="00D3265D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5539BD8" w:rsidR="00D85DBC" w:rsidRPr="00D3265D" w:rsidRDefault="00AA2848" w:rsidP="00283341">
      <w:pPr>
        <w:pStyle w:val="NormalWeb"/>
        <w:spacing w:before="0" w:beforeAutospacing="0" w:after="0" w:afterAutospacing="0"/>
      </w:pPr>
      <w:r w:rsidRPr="00D3265D">
        <w:t>2.</w:t>
      </w:r>
      <w:r w:rsidRPr="00D3265D">
        <w:tab/>
        <w:t>FFD, Lahore has predicted following meteorological conditions:</w:t>
      </w:r>
    </w:p>
    <w:p w14:paraId="638E7ED7" w14:textId="77777777" w:rsidR="00D85DBC" w:rsidRPr="00D3265D" w:rsidRDefault="00D85DBC" w:rsidP="00283341">
      <w:pPr>
        <w:pStyle w:val="NormalWeb"/>
        <w:spacing w:before="0" w:beforeAutospacing="0" w:after="0" w:afterAutospacing="0"/>
      </w:pPr>
    </w:p>
    <w:p w14:paraId="291B71AA" w14:textId="6F35F7AE" w:rsidR="004F70DD" w:rsidRPr="00D3265D" w:rsidRDefault="004F70DD" w:rsidP="00283341">
      <w:pPr>
        <w:pStyle w:val="NormalWeb"/>
        <w:numPr>
          <w:ilvl w:val="0"/>
          <w:numId w:val="37"/>
        </w:numPr>
        <w:spacing w:before="0" w:beforeAutospacing="0" w:after="0" w:afterAutospacing="0"/>
      </w:pPr>
      <w:r w:rsidRPr="00D3265D">
        <w:t xml:space="preserve">Yesterday's trough of Westerly Wave over Kashmir has moved away. A fresh trough of Westerly Wave lies over </w:t>
      </w:r>
      <w:r w:rsidR="00D85DBC" w:rsidRPr="00D3265D">
        <w:t xml:space="preserve">Northwestern </w:t>
      </w:r>
      <w:r w:rsidRPr="00D3265D">
        <w:t>Afghanistan.</w:t>
      </w:r>
    </w:p>
    <w:p w14:paraId="7DD6BC38" w14:textId="2171566A" w:rsidR="004F70DD" w:rsidRPr="00D3265D" w:rsidRDefault="004F70DD" w:rsidP="00283341">
      <w:pPr>
        <w:pStyle w:val="NormalWeb"/>
        <w:numPr>
          <w:ilvl w:val="0"/>
          <w:numId w:val="37"/>
        </w:numPr>
        <w:spacing w:before="0" w:beforeAutospacing="0" w:after="0" w:afterAutospacing="0"/>
      </w:pPr>
      <w:r w:rsidRPr="00D3265D">
        <w:t>Monsoon currents from the Arabian Sea are penetrating into the lower half of the country.</w:t>
      </w:r>
    </w:p>
    <w:p w14:paraId="66713E56" w14:textId="2B4D3438" w:rsidR="004F70DD" w:rsidRPr="00D3265D" w:rsidRDefault="004F70DD" w:rsidP="00283341">
      <w:pPr>
        <w:pStyle w:val="NormalWeb"/>
        <w:numPr>
          <w:ilvl w:val="0"/>
          <w:numId w:val="37"/>
        </w:numPr>
        <w:spacing w:before="0" w:beforeAutospacing="0" w:after="0" w:afterAutospacing="0"/>
      </w:pPr>
      <w:r w:rsidRPr="00D3265D">
        <w:t>Horizontally elongated Seasonal Low lies over Northern Balochistan.</w:t>
      </w:r>
    </w:p>
    <w:p w14:paraId="3D45727E" w14:textId="77777777" w:rsidR="00283341" w:rsidRPr="00D3265D" w:rsidRDefault="00283341" w:rsidP="00283341">
      <w:pPr>
        <w:pStyle w:val="NormalWeb"/>
        <w:spacing w:before="0" w:beforeAutospacing="0" w:after="0" w:afterAutospacing="0"/>
        <w:ind w:left="720"/>
      </w:pPr>
    </w:p>
    <w:p w14:paraId="2B6D9B3A" w14:textId="77777777" w:rsidR="00AA2848" w:rsidRPr="00D3265D" w:rsidRDefault="00AA2848" w:rsidP="00283341">
      <w:pPr>
        <w:jc w:val="both"/>
        <w:rPr>
          <w:b/>
          <w:szCs w:val="24"/>
          <w:u w:val="single"/>
        </w:rPr>
      </w:pPr>
      <w:r w:rsidRPr="00D3265D">
        <w:rPr>
          <w:b/>
          <w:szCs w:val="24"/>
          <w:u w:val="single"/>
        </w:rPr>
        <w:t>Weather Forecast for the Next 24 hours</w:t>
      </w:r>
    </w:p>
    <w:p w14:paraId="2C4627B6" w14:textId="77777777" w:rsidR="00283341" w:rsidRPr="00D3265D" w:rsidRDefault="00283341" w:rsidP="00283341">
      <w:pPr>
        <w:jc w:val="both"/>
        <w:rPr>
          <w:b/>
          <w:szCs w:val="24"/>
          <w:u w:val="single"/>
        </w:rPr>
      </w:pPr>
    </w:p>
    <w:p w14:paraId="36FA3007" w14:textId="206864E8" w:rsidR="004F70DD" w:rsidRPr="00D3265D" w:rsidRDefault="00AA2848" w:rsidP="00283341">
      <w:pPr>
        <w:pStyle w:val="NormalWeb"/>
        <w:spacing w:before="0" w:beforeAutospacing="0" w:after="0" w:afterAutospacing="0"/>
        <w:jc w:val="both"/>
      </w:pPr>
      <w:r w:rsidRPr="00D3265D">
        <w:t>3.</w:t>
      </w:r>
      <w:r w:rsidRPr="00D3265D">
        <w:tab/>
        <w:t xml:space="preserve">For the next 24 hours, FFD, Lahore has predicted </w:t>
      </w:r>
      <w:r w:rsidR="00627BC1" w:rsidRPr="00D3265D">
        <w:t xml:space="preserve">isolated thunderstorm/rain over the upper catchments of all the Major Rivers along with </w:t>
      </w:r>
      <w:r w:rsidR="00627BC1" w:rsidRPr="00D3265D">
        <w:rPr>
          <w:b/>
        </w:rPr>
        <w:t xml:space="preserve">Islamabad, </w:t>
      </w:r>
      <w:r w:rsidR="00D914C7" w:rsidRPr="00D3265D">
        <w:rPr>
          <w:b/>
        </w:rPr>
        <w:t>Punjab (</w:t>
      </w:r>
      <w:r w:rsidR="00627BC1" w:rsidRPr="00D3265D">
        <w:rPr>
          <w:b/>
        </w:rPr>
        <w:t>Rawalpindi</w:t>
      </w:r>
      <w:r w:rsidR="00D914C7" w:rsidRPr="00D3265D">
        <w:rPr>
          <w:b/>
        </w:rPr>
        <w:t>, Gujranwala, Lahore &amp; DG Khan Divisions)</w:t>
      </w:r>
      <w:r w:rsidR="00627BC1" w:rsidRPr="00D3265D">
        <w:rPr>
          <w:b/>
        </w:rPr>
        <w:t xml:space="preserve">, </w:t>
      </w:r>
      <w:r w:rsidR="00D914C7" w:rsidRPr="00D3265D">
        <w:rPr>
          <w:b/>
        </w:rPr>
        <w:t>Khyber Pakhtunkhwa (Peshawar &amp;</w:t>
      </w:r>
      <w:r w:rsidR="00627BC1" w:rsidRPr="00D3265D">
        <w:rPr>
          <w:b/>
        </w:rPr>
        <w:t xml:space="preserve"> Kohat</w:t>
      </w:r>
      <w:r w:rsidR="00D914C7" w:rsidRPr="00D3265D">
        <w:rPr>
          <w:b/>
        </w:rPr>
        <w:t xml:space="preserve"> Divisions)</w:t>
      </w:r>
      <w:r w:rsidR="00627BC1" w:rsidRPr="00D3265D">
        <w:rPr>
          <w:b/>
        </w:rPr>
        <w:t xml:space="preserve"> </w:t>
      </w:r>
      <w:r w:rsidR="00627BC1" w:rsidRPr="00D3265D">
        <w:t xml:space="preserve">and </w:t>
      </w:r>
      <w:r w:rsidR="00D914C7" w:rsidRPr="00D3265D">
        <w:rPr>
          <w:b/>
        </w:rPr>
        <w:t>Balochistan</w:t>
      </w:r>
      <w:r w:rsidR="00D914C7" w:rsidRPr="00D3265D">
        <w:t xml:space="preserve"> (</w:t>
      </w:r>
      <w:r w:rsidR="00627BC1" w:rsidRPr="00D3265D">
        <w:rPr>
          <w:b/>
        </w:rPr>
        <w:t>Zhob Divisions</w:t>
      </w:r>
      <w:r w:rsidR="00D914C7" w:rsidRPr="00D3265D">
        <w:rPr>
          <w:b/>
        </w:rPr>
        <w:t>)</w:t>
      </w:r>
      <w:r w:rsidR="00627BC1" w:rsidRPr="00D3265D">
        <w:t>, while hot and humid weather over the central and southern parts of the country.</w:t>
      </w:r>
      <w:r w:rsidR="00173A38" w:rsidRPr="00D3265D">
        <w:t xml:space="preserve"> </w:t>
      </w:r>
    </w:p>
    <w:p w14:paraId="1A6E4617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</w:pPr>
    </w:p>
    <w:p w14:paraId="533B6216" w14:textId="2CF11F97" w:rsidR="00AA2848" w:rsidRPr="00D3265D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Rainfall during the past</w:t>
      </w:r>
      <w:r w:rsidR="00AA2848" w:rsidRPr="00D3265D">
        <w:rPr>
          <w:b/>
          <w:u w:val="single"/>
        </w:rPr>
        <w:t xml:space="preserve"> 24 hours</w:t>
      </w:r>
    </w:p>
    <w:p w14:paraId="13839316" w14:textId="77777777" w:rsidR="00283341" w:rsidRPr="00D3265D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33A8C9F2" w14:textId="0B6305AF" w:rsidR="00AA2848" w:rsidRPr="00D3265D" w:rsidRDefault="004A1FA9" w:rsidP="00283341">
      <w:pPr>
        <w:pStyle w:val="NormalWeb"/>
        <w:spacing w:before="0" w:beforeAutospacing="0" w:after="0" w:afterAutospacing="0"/>
        <w:jc w:val="both"/>
      </w:pPr>
      <w:r w:rsidRPr="00D3265D">
        <w:t>4.</w:t>
      </w:r>
      <w:r w:rsidRPr="00D3265D">
        <w:tab/>
      </w:r>
      <w:r w:rsidR="004B132C" w:rsidRPr="00D3265D">
        <w:t xml:space="preserve">Significant rainfall events reported during the past 24 hours may be seen at </w:t>
      </w:r>
      <w:r w:rsidR="004B132C" w:rsidRPr="00D3265D">
        <w:rPr>
          <w:b/>
        </w:rPr>
        <w:t>Annexure-II</w:t>
      </w:r>
      <w:r w:rsidR="004B132C" w:rsidRPr="00D3265D">
        <w:t>.</w:t>
      </w:r>
    </w:p>
    <w:p w14:paraId="39AE6558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</w:pPr>
    </w:p>
    <w:p w14:paraId="16B99E47" w14:textId="4EBABA11" w:rsidR="00383451" w:rsidRPr="00D3265D" w:rsidRDefault="00383451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Weather Forecast for the Next 48 hours</w:t>
      </w:r>
      <w:r w:rsidR="00C95E9A">
        <w:rPr>
          <w:b/>
          <w:u w:val="single"/>
        </w:rPr>
        <w:t>:</w:t>
      </w:r>
    </w:p>
    <w:p w14:paraId="7272BD34" w14:textId="77777777" w:rsidR="00283341" w:rsidRPr="00D3265D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640D3F5A" w14:textId="77777777" w:rsidR="00C95E9A" w:rsidRDefault="00383451" w:rsidP="00283341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D3265D">
        <w:t>5.</w:t>
      </w:r>
      <w:r w:rsidRPr="00D3265D">
        <w:tab/>
        <w:t xml:space="preserve">Scattered thunderstorms/rain with isolated heavy falls is expected over the upper catchments of all Major Rivers, as well as in </w:t>
      </w:r>
      <w:r w:rsidRPr="00D3265D">
        <w:rPr>
          <w:b/>
        </w:rPr>
        <w:t>Islamabad</w:t>
      </w:r>
      <w:r w:rsidRPr="00D3265D">
        <w:t xml:space="preserve">, </w:t>
      </w:r>
      <w:r w:rsidR="00283341" w:rsidRPr="00D3265D">
        <w:rPr>
          <w:b/>
        </w:rPr>
        <w:t xml:space="preserve">Northern-Northeastern </w:t>
      </w:r>
      <w:r w:rsidRPr="00D3265D">
        <w:rPr>
          <w:b/>
        </w:rPr>
        <w:t>Punjab</w:t>
      </w:r>
      <w:r w:rsidRPr="00D3265D">
        <w:t xml:space="preserve">, </w:t>
      </w:r>
      <w:r w:rsidRPr="00D3265D">
        <w:rPr>
          <w:b/>
        </w:rPr>
        <w:t>Peshawar</w:t>
      </w:r>
      <w:r w:rsidRPr="00D3265D">
        <w:t xml:space="preserve">, </w:t>
      </w:r>
      <w:r w:rsidRPr="00D3265D">
        <w:rPr>
          <w:b/>
        </w:rPr>
        <w:t>Kohat</w:t>
      </w:r>
      <w:r w:rsidRPr="00D3265D">
        <w:t xml:space="preserve"> and </w:t>
      </w:r>
      <w:r w:rsidRPr="00D3265D">
        <w:rPr>
          <w:b/>
        </w:rPr>
        <w:t xml:space="preserve">Bannu Divisions </w:t>
      </w:r>
      <w:r w:rsidRPr="00D3265D">
        <w:t>during the next 48 hours</w:t>
      </w:r>
      <w:r w:rsidRPr="00C95E9A">
        <w:rPr>
          <w:color w:val="FF0000"/>
        </w:rPr>
        <w:t>.</w:t>
      </w:r>
      <w:r w:rsidR="00D914C7" w:rsidRPr="00C95E9A">
        <w:rPr>
          <w:color w:val="FF0000"/>
        </w:rPr>
        <w:t xml:space="preserve"> </w:t>
      </w:r>
    </w:p>
    <w:p w14:paraId="6378B0F5" w14:textId="5E99D62F" w:rsidR="00C95E9A" w:rsidRPr="00C95E9A" w:rsidRDefault="00C95E9A" w:rsidP="00C95E9A">
      <w:pPr>
        <w:pStyle w:val="NormalWeb"/>
        <w:jc w:val="both"/>
        <w:rPr>
          <w:b/>
          <w:u w:val="single"/>
        </w:rPr>
      </w:pPr>
      <w:r w:rsidRPr="00C95E9A">
        <w:rPr>
          <w:b/>
          <w:u w:val="single"/>
        </w:rPr>
        <w:t>Extended Outlook (04</w:t>
      </w:r>
      <w:r w:rsidRPr="00C95E9A">
        <w:rPr>
          <w:b/>
          <w:u w:val="single"/>
          <w:vertAlign w:val="superscript"/>
        </w:rPr>
        <w:t>th</w:t>
      </w:r>
      <w:r w:rsidRPr="00C95E9A">
        <w:rPr>
          <w:b/>
          <w:u w:val="single"/>
        </w:rPr>
        <w:t xml:space="preserve"> August 2025 to 10</w:t>
      </w:r>
      <w:r w:rsidRPr="00C95E9A">
        <w:rPr>
          <w:b/>
          <w:u w:val="single"/>
          <w:vertAlign w:val="superscript"/>
        </w:rPr>
        <w:t>th</w:t>
      </w:r>
      <w:r w:rsidRPr="00C95E9A">
        <w:rPr>
          <w:b/>
          <w:u w:val="single"/>
        </w:rPr>
        <w:t xml:space="preserve"> August 2025):</w:t>
      </w:r>
    </w:p>
    <w:p w14:paraId="3BD03377" w14:textId="40A92A80" w:rsidR="00383451" w:rsidRPr="00C95E9A" w:rsidRDefault="00C95E9A" w:rsidP="00283341">
      <w:pPr>
        <w:pStyle w:val="NormalWeb"/>
        <w:spacing w:before="0" w:beforeAutospacing="0" w:after="0" w:afterAutospacing="0"/>
        <w:jc w:val="both"/>
      </w:pPr>
      <w:r>
        <w:t>6.</w:t>
      </w:r>
      <w:r>
        <w:tab/>
      </w:r>
      <w:r w:rsidR="001B3FEA" w:rsidRPr="00C95E9A">
        <w:t>A fresh Monsoon activity with Scattered Heavy Falls and Isolated Very Heavy Falls are expected to start from 5</w:t>
      </w:r>
      <w:r w:rsidR="001B3FEA" w:rsidRPr="00C95E9A">
        <w:rPr>
          <w:vertAlign w:val="superscript"/>
        </w:rPr>
        <w:t>th</w:t>
      </w:r>
      <w:r w:rsidR="001B3FEA" w:rsidRPr="00C95E9A">
        <w:t xml:space="preserve"> August 2025. As a result, </w:t>
      </w:r>
      <w:r w:rsidR="001B3FEA" w:rsidRPr="00C95E9A">
        <w:rPr>
          <w:b/>
        </w:rPr>
        <w:t>Rivers Chenab and Jhelum</w:t>
      </w:r>
      <w:r w:rsidR="001B3FEA" w:rsidRPr="00C95E9A">
        <w:t xml:space="preserve"> (Mangla Upstream) are likely to experience </w:t>
      </w:r>
      <w:r w:rsidR="001B3FEA" w:rsidRPr="00C95E9A">
        <w:rPr>
          <w:b/>
        </w:rPr>
        <w:t>Medium</w:t>
      </w:r>
      <w:r w:rsidR="001B3FEA" w:rsidRPr="00C95E9A">
        <w:t xml:space="preserve"> </w:t>
      </w:r>
      <w:r w:rsidR="001B3FEA" w:rsidRPr="00C95E9A">
        <w:rPr>
          <w:b/>
        </w:rPr>
        <w:t>to High Flows</w:t>
      </w:r>
      <w:r w:rsidR="001B3FEA" w:rsidRPr="00C95E9A">
        <w:t xml:space="preserve"> from the </w:t>
      </w:r>
      <w:r w:rsidR="001B3FEA" w:rsidRPr="00C95E9A">
        <w:rPr>
          <w:b/>
        </w:rPr>
        <w:t>5</w:t>
      </w:r>
      <w:r w:rsidR="001B3FEA" w:rsidRPr="00C95E9A">
        <w:rPr>
          <w:b/>
          <w:vertAlign w:val="superscript"/>
        </w:rPr>
        <w:t>th</w:t>
      </w:r>
      <w:r w:rsidR="001B3FEA" w:rsidRPr="00C95E9A">
        <w:rPr>
          <w:b/>
        </w:rPr>
        <w:t xml:space="preserve"> August 2025</w:t>
      </w:r>
      <w:r w:rsidR="001B3FEA" w:rsidRPr="00C95E9A">
        <w:t xml:space="preserve"> due to the anticipated monsoon spell.</w:t>
      </w:r>
    </w:p>
    <w:p w14:paraId="51D67180" w14:textId="77777777" w:rsidR="00E46593" w:rsidRPr="00D3265D" w:rsidRDefault="00E46593" w:rsidP="00283341">
      <w:pPr>
        <w:pStyle w:val="PlainText"/>
        <w:jc w:val="both"/>
        <w:outlineLvl w:val="0"/>
        <w:rPr>
          <w:rFonts w:ascii="Times New Roman" w:hAnsi="Times New Roman"/>
          <w:color w:val="FF0000"/>
          <w:sz w:val="24"/>
          <w:szCs w:val="24"/>
          <w:lang w:val="en-US"/>
        </w:rPr>
      </w:pPr>
    </w:p>
    <w:p w14:paraId="34D03583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2A1A13B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7DB32893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5D288EEE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7800204B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7E3C34D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BAD55EA" w14:textId="7821EDEF" w:rsidR="00EE3DD8" w:rsidRPr="00D3265D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D32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D3265D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D3265D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140FB712" w:rsidR="005D6CEA" w:rsidRDefault="00C95E9A" w:rsidP="00283341">
      <w:pPr>
        <w:pStyle w:val="NormalWeb"/>
        <w:spacing w:before="0" w:beforeAutospacing="0" w:after="0" w:afterAutospacing="0"/>
        <w:jc w:val="both"/>
      </w:pPr>
      <w:r>
        <w:t>7</w:t>
      </w:r>
      <w:r w:rsidR="005D6CEA" w:rsidRPr="00D3265D">
        <w:t>.</w:t>
      </w:r>
      <w:r w:rsidR="005D6CEA" w:rsidRPr="00D3265D">
        <w:tab/>
        <w:t xml:space="preserve">All concerned organizations are advised to remain </w:t>
      </w:r>
      <w:r w:rsidR="005D6CEA" w:rsidRPr="00D3265D">
        <w:rPr>
          <w:b/>
        </w:rPr>
        <w:t>Fully Alert &amp; Vigilant</w:t>
      </w:r>
      <w:r w:rsidR="005D6CEA" w:rsidRPr="00D3265D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6CD6F64F" w14:textId="77777777" w:rsidR="00D3265D" w:rsidRDefault="00D3265D" w:rsidP="00283341">
      <w:pPr>
        <w:pStyle w:val="NormalWeb"/>
        <w:spacing w:before="0" w:beforeAutospacing="0" w:after="0" w:afterAutospacing="0"/>
        <w:jc w:val="both"/>
      </w:pPr>
    </w:p>
    <w:p w14:paraId="1AE957E8" w14:textId="3BF0FE2A" w:rsidR="0000533C" w:rsidRPr="00D3265D" w:rsidRDefault="00081A08" w:rsidP="00283341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0B3E08F9" wp14:editId="2256B8B6">
            <wp:simplePos x="0" y="0"/>
            <wp:positionH relativeFrom="column">
              <wp:posOffset>4383182</wp:posOffset>
            </wp:positionH>
            <wp:positionV relativeFrom="paragraph">
              <wp:posOffset>347980</wp:posOffset>
            </wp:positionV>
            <wp:extent cx="1806045" cy="849086"/>
            <wp:effectExtent l="0" t="0" r="381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045" cy="84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5E9A">
        <w:t>8</w:t>
      </w:r>
      <w:r w:rsidR="005D6CEA" w:rsidRPr="00D3265D">
        <w:t>.</w:t>
      </w:r>
      <w:r w:rsidR="005D6CEA" w:rsidRPr="00D3265D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D3265D">
        <w:rPr>
          <w:b/>
        </w:rPr>
        <w:t xml:space="preserve"> </w:t>
      </w:r>
    </w:p>
    <w:p w14:paraId="0ADA7416" w14:textId="1AB20EDD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4C758FB7" w14:textId="0E7361C1" w:rsidR="00EC0169" w:rsidRDefault="00EC0169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57BF314B" w:rsidR="00D3265D" w:rsidRP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9A42A5C" w14:textId="19838EAA" w:rsidR="005E4457" w:rsidRPr="00D3265D" w:rsidRDefault="005E4457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13F439E0" w14:textId="2F405FCF" w:rsidR="00965832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7239B3DC" w14:textId="27356F02" w:rsidR="00940828" w:rsidRPr="00D3265D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73785458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003AE47F" w14:textId="77777777" w:rsidR="00447369" w:rsidRPr="00D3265D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706E66AA" w14:textId="77777777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02F2E4DD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44B6758" w14:textId="77777777" w:rsidR="00081A08" w:rsidRDefault="00081A08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BC8952D" w14:textId="77777777" w:rsidR="00081A08" w:rsidRDefault="00081A08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B42A862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74296FE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0A73B28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BFB043A" w14:textId="77777777" w:rsidR="00081A08" w:rsidRPr="00081A08" w:rsidRDefault="00081A08" w:rsidP="00081A0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081A08">
        <w:rPr>
          <w:b/>
          <w:szCs w:val="24"/>
          <w:u w:val="single"/>
        </w:rPr>
        <w:t>Distribution</w:t>
      </w:r>
      <w:r w:rsidRPr="00081A08">
        <w:rPr>
          <w:b/>
          <w:szCs w:val="24"/>
        </w:rPr>
        <w:t>:</w:t>
      </w:r>
    </w:p>
    <w:p w14:paraId="4A953FCD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ABD863F" w14:textId="77777777" w:rsidR="00C95E9A" w:rsidRPr="00D3265D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(News</w:t>
      </w:r>
      <w:proofErr w:type="gramStart"/>
      <w:r w:rsidRPr="00D3265D">
        <w:rPr>
          <w:szCs w:val="24"/>
        </w:rPr>
        <w:t>),</w:t>
      </w:r>
      <w:proofErr w:type="gramEnd"/>
      <w:r w:rsidRPr="00D3265D">
        <w:rPr>
          <w:szCs w:val="24"/>
        </w:rPr>
        <w:t xml:space="preserve">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7BE0246D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proofErr w:type="gramStart"/>
      <w:r w:rsidRPr="00D3265D">
        <w:rPr>
          <w:b/>
          <w:szCs w:val="24"/>
        </w:rPr>
        <w:t>U.O. No.</w:t>
      </w:r>
      <w:proofErr w:type="gramEnd"/>
      <w:r w:rsidRPr="00D3265D">
        <w:rPr>
          <w:b/>
          <w:szCs w:val="24"/>
        </w:rPr>
        <w:t xml:space="preserve"> FC-I (31)/2025, dated </w:t>
      </w:r>
      <w:r w:rsidR="00BF4707" w:rsidRPr="00D3265D">
        <w:rPr>
          <w:b/>
          <w:color w:val="0000FF"/>
          <w:szCs w:val="24"/>
        </w:rPr>
        <w:t>0</w:t>
      </w:r>
      <w:r w:rsidR="004B4B63" w:rsidRPr="00D3265D">
        <w:rPr>
          <w:b/>
          <w:color w:val="0000FF"/>
          <w:szCs w:val="24"/>
        </w:rPr>
        <w:t>3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753D102C" w14:textId="0AB0D75E" w:rsidR="004B4B63" w:rsidRPr="004E12A6" w:rsidRDefault="004B4B63" w:rsidP="004B4B63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42A262B8" w14:textId="77777777" w:rsidR="004B4B63" w:rsidRPr="002E16CC" w:rsidRDefault="004B4B63" w:rsidP="004B4B63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AB1F4B3" w14:textId="77777777" w:rsidR="004B4B63" w:rsidRPr="002E16CC" w:rsidRDefault="004B4B63" w:rsidP="004B4B63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50776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0</w:t>
      </w: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3</w:t>
      </w:r>
      <w:r w:rsidRPr="0050776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48055849" w14:textId="77777777" w:rsidR="004B4B63" w:rsidRPr="001D1BC6" w:rsidRDefault="004B4B63" w:rsidP="004B4B63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4B4B63" w:rsidRPr="00C332A3" w14:paraId="0EFF37EC" w14:textId="77777777" w:rsidTr="004B4B63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8B985" w14:textId="77777777" w:rsidR="004B4B63" w:rsidRPr="00BF4329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91E45B" w14:textId="77777777" w:rsidR="004B4B63" w:rsidRPr="00BF4329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24403" w14:textId="77777777" w:rsidR="004B4B63" w:rsidRPr="00BF4329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7EF78" w14:textId="77777777" w:rsidR="004B4B63" w:rsidRPr="00BF4329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ABA44" w14:textId="77777777" w:rsidR="004B4B63" w:rsidRPr="007A29AF" w:rsidRDefault="004B4B63" w:rsidP="004B4B63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89D4C" w14:textId="77777777" w:rsidR="004B4B63" w:rsidRPr="00B3501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A6710DF" w14:textId="77777777" w:rsidR="004B4B63" w:rsidRPr="000E014E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4B4B63" w:rsidRPr="00C332A3" w14:paraId="7A3E42AF" w14:textId="77777777" w:rsidTr="004B4B63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10457" w14:textId="77777777" w:rsidR="004B4B63" w:rsidRPr="00C332A3" w:rsidRDefault="004B4B63" w:rsidP="004B4B63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072DE" w14:textId="77777777" w:rsidR="004B4B63" w:rsidRPr="00C332A3" w:rsidRDefault="004B4B63" w:rsidP="004B4B63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392D4" w14:textId="77777777" w:rsidR="004B4B63" w:rsidRPr="002050C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4A33D" w14:textId="77777777" w:rsidR="004B4B63" w:rsidRPr="002050C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714EE" w14:textId="77777777" w:rsidR="004B4B63" w:rsidRPr="002050C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ACA05" w14:textId="77777777" w:rsidR="004B4B63" w:rsidRPr="002050C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520AB" w14:textId="77777777" w:rsidR="004B4B63" w:rsidRPr="002050C4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32DE5" w14:textId="77777777" w:rsidR="004B4B63" w:rsidRPr="00C332A3" w:rsidRDefault="004B4B63" w:rsidP="004B4B63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461A4" w14:textId="77777777" w:rsidR="004B4B63" w:rsidRPr="007A29AF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EB293F0" w14:textId="77777777" w:rsidR="004B4B63" w:rsidRPr="00C332A3" w:rsidRDefault="004B4B63" w:rsidP="004B4B63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24357" w14:textId="77777777" w:rsidR="004B4B63" w:rsidRPr="00C332A3" w:rsidRDefault="004B4B63" w:rsidP="004B4B63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4B4B63" w:rsidRPr="00C332A3" w14:paraId="71C62650" w14:textId="77777777" w:rsidTr="004B4B63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912ADC" w14:textId="77777777" w:rsidR="004B4B63" w:rsidRPr="000D2BED" w:rsidRDefault="004B4B63" w:rsidP="004B4B63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261A5A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CDE622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026E83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5647FF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14C227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6914B4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4C229E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D8F074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D38BB" w14:textId="77777777" w:rsidR="004B4B63" w:rsidRPr="000D2BED" w:rsidRDefault="004B4B63" w:rsidP="004B4B6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4B4B63" w:rsidRPr="00831109" w14:paraId="1F781B85" w14:textId="77777777" w:rsidTr="004B4B63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B8B6BC" w14:textId="77777777" w:rsidR="004B4B63" w:rsidRPr="00344301" w:rsidRDefault="004B4B63" w:rsidP="004B4B6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1E4724E3" w14:textId="77777777" w:rsidR="004B4B63" w:rsidRPr="00CA52D4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AA5BE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5EE31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53AE644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A06A51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1B4DF7" w14:textId="77777777" w:rsidR="004B4B63" w:rsidRPr="000D2BED" w:rsidRDefault="004B4B63" w:rsidP="004B4B63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8ABA7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7208135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09B282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012006A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336,000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A6BE86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0E7D041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277,000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2D2294" w14:textId="77777777" w:rsidR="004B4B63" w:rsidRDefault="004B4B63" w:rsidP="004B4B63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948738" w14:textId="77777777" w:rsidR="004B4B63" w:rsidRPr="00B264CA" w:rsidRDefault="004B4B63" w:rsidP="004B4B63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254,000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14480F" w14:textId="77777777" w:rsidR="004B4B63" w:rsidRPr="009E58DD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41D43B0" w14:textId="77777777" w:rsidR="004B4B63" w:rsidRPr="009E58DD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E58D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250,800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BA816B" w14:textId="77777777" w:rsidR="004B4B63" w:rsidRPr="009E58DD" w:rsidRDefault="004B4B63" w:rsidP="004B4B63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5B03AE7A" w14:textId="77777777" w:rsidR="004B4B63" w:rsidRPr="009E58DD" w:rsidRDefault="004B4B63" w:rsidP="004B4B63">
            <w:pPr>
              <w:jc w:val="center"/>
              <w:rPr>
                <w:color w:val="FF0000"/>
              </w:rPr>
            </w:pPr>
            <w:r w:rsidRPr="009E58DD">
              <w:rPr>
                <w:b/>
                <w:i/>
                <w:color w:val="FF0000"/>
                <w:sz w:val="16"/>
                <w:szCs w:val="16"/>
              </w:rPr>
              <w:t xml:space="preserve">  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9E58DD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7495889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D64DEC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B4B63" w:rsidRPr="00831109" w14:paraId="39F9E33A" w14:textId="77777777" w:rsidTr="004B4B63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C48D6A" w14:textId="77777777" w:rsidR="004B4B63" w:rsidRPr="00622955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71FC04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DDFD7F" w14:textId="77777777" w:rsidR="004B4B63" w:rsidRPr="000D2BED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52B506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F77063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360,000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9F4B33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14B712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263,473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C01BB0" w14:textId="77777777" w:rsidR="004B4B63" w:rsidRPr="00595E61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255,473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F2E303" w14:textId="77777777" w:rsidR="004B4B63" w:rsidRPr="00595E61" w:rsidRDefault="004B4B63" w:rsidP="004B4B63">
            <w:pPr>
              <w:ind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595E6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FFBCD25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4B4B63" w:rsidRPr="00831109" w14:paraId="08DA4C15" w14:textId="77777777" w:rsidTr="004B4B63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8EF94B" w14:textId="77777777" w:rsidR="004B4B63" w:rsidRPr="00622955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FE8831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BB8064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3945D5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38F47E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382,000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083FC4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359,000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8332AB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281,878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3BBCAF" w14:textId="77777777" w:rsidR="004B4B63" w:rsidRPr="001B3400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258,522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C27B6F" w14:textId="77777777" w:rsidR="004B4B63" w:rsidRPr="001B3400" w:rsidRDefault="004B4B63" w:rsidP="004B4B63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Low Flood (F</w:t>
            </w:r>
            <w:r w:rsidRPr="0055723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10646E4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B4B63" w:rsidRPr="00831109" w14:paraId="619010AC" w14:textId="77777777" w:rsidTr="004B4B63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A57E65" w14:textId="77777777" w:rsidR="004B4B63" w:rsidRPr="00113315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EECE72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72B885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1D7646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4F187F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260,000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6B9B66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357B09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336,699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BDE015" w14:textId="77777777" w:rsidR="004B4B63" w:rsidRPr="00256659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320,699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4A8157" w14:textId="77777777" w:rsidR="004B4B63" w:rsidRPr="001B3400" w:rsidRDefault="004B4B63" w:rsidP="004B4B63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Low Flood (F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F5095CF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B4B63" w:rsidRPr="00831109" w14:paraId="35261FEF" w14:textId="77777777" w:rsidTr="004B4B63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DC7497" w14:textId="77777777" w:rsidR="004B4B63" w:rsidRPr="0043479C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71CA75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7098E3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A600A6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73C562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192,000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681BC9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179,000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FEF066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346,074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592EA1" w14:textId="77777777" w:rsidR="004B4B63" w:rsidRPr="00361124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306,236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5EAB75" w14:textId="77777777" w:rsidR="004B4B63" w:rsidRPr="00361124" w:rsidRDefault="004B4B63" w:rsidP="004B4B63">
            <w:pPr>
              <w:ind w:left="-134"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75A0F">
              <w:rPr>
                <w:b/>
                <w:i/>
                <w:color w:val="FF0000"/>
                <w:sz w:val="16"/>
                <w:szCs w:val="16"/>
              </w:rPr>
              <w:t xml:space="preserve">Low Flood </w:t>
            </w:r>
            <w:r>
              <w:rPr>
                <w:b/>
                <w:i/>
                <w:color w:val="FF0000"/>
                <w:sz w:val="16"/>
                <w:szCs w:val="16"/>
              </w:rPr>
              <w:t>(F</w:t>
            </w:r>
            <w:r w:rsidRPr="00361124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CE48099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B4B63" w:rsidRPr="00831109" w14:paraId="2945BC0F" w14:textId="77777777" w:rsidTr="004B4B63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A3F010" w14:textId="77777777" w:rsidR="004B4B63" w:rsidRPr="0043479C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B013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3D604B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A3E5D9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B5B66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23A84C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141,000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FC3065" w14:textId="77777777" w:rsidR="004B4B63" w:rsidRPr="0020102D" w:rsidRDefault="004B4B63" w:rsidP="004B4B63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97,000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D962CB" w14:textId="77777777" w:rsidR="004B4B63" w:rsidRPr="00B264CA" w:rsidRDefault="004B4B63" w:rsidP="004B4B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312,270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AFBFE3" w14:textId="77777777" w:rsidR="004B4B63" w:rsidRPr="00274175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251,280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6165DF" w14:textId="77777777" w:rsidR="004B4B63" w:rsidRPr="00274175" w:rsidRDefault="004B4B63" w:rsidP="004B4B63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27417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88DF6E6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B4B63" w:rsidRPr="00831109" w14:paraId="78D41629" w14:textId="77777777" w:rsidTr="004B4B63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4C5181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DFBBB2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3082FE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1E1041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62807A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E7B39E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E2926F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193,165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188498" w14:textId="77777777" w:rsidR="004B4B63" w:rsidRPr="00B264CA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150,560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A36DA5" w14:textId="77777777" w:rsidR="004B4B63" w:rsidRDefault="004B4B63" w:rsidP="004B4B63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23626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B4B63" w:rsidRPr="00831109" w14:paraId="2C16F61F" w14:textId="77777777" w:rsidTr="004B4B63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63123C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2BF8501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5E3EEC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2A0A91E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84C562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  <w:p w14:paraId="08950025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33401D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  <w:p w14:paraId="642F8CF9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4010A4" w14:textId="77777777" w:rsidR="004B4B63" w:rsidRPr="0020102D" w:rsidRDefault="004B4B63" w:rsidP="004B4B63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CB1170" w14:textId="77777777" w:rsidR="004B4B63" w:rsidRPr="0020102D" w:rsidRDefault="004B4B63" w:rsidP="004B4B63">
            <w:pPr>
              <w:jc w:val="center"/>
              <w:rPr>
                <w:sz w:val="16"/>
                <w:szCs w:val="16"/>
              </w:rPr>
            </w:pPr>
          </w:p>
          <w:p w14:paraId="3468AF75" w14:textId="77777777" w:rsidR="004B4B63" w:rsidRPr="0020102D" w:rsidRDefault="004B4B63" w:rsidP="004B4B63">
            <w:pPr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48,000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1FF711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8561FAA" w14:textId="77777777" w:rsidR="004B4B63" w:rsidRPr="00651F45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09AA75" w14:textId="77777777" w:rsidR="004B4B63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DCFAFB" w14:textId="77777777" w:rsidR="004B4B63" w:rsidRPr="00B264CA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36,527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955D08" w14:textId="77777777" w:rsidR="004B4B63" w:rsidRPr="00926D5B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1EBA53" w14:textId="77777777" w:rsidR="004B4B63" w:rsidRPr="00926D5B" w:rsidRDefault="004B4B63" w:rsidP="004B4B63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DEC164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6ADFEDC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B4B63" w:rsidRPr="00831109" w14:paraId="4378EEFD" w14:textId="77777777" w:rsidTr="004B4B63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ECBF95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7E7313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115F5E" w14:textId="77777777" w:rsidR="004B4B63" w:rsidRPr="000D2BED" w:rsidRDefault="004B4B63" w:rsidP="004B4B63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846D37" w14:textId="77777777" w:rsidR="004B4B63" w:rsidRPr="000D2BED" w:rsidRDefault="004B4B63" w:rsidP="004B4B63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5ECF8A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4CC504" w14:textId="77777777" w:rsidR="004B4B63" w:rsidRPr="0020102D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88,000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2EE2CD" w14:textId="77777777" w:rsidR="004B4B63" w:rsidRPr="00651F45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BF9CBA" w14:textId="77777777" w:rsidR="004B4B63" w:rsidRPr="00226445" w:rsidRDefault="004B4B63" w:rsidP="004B4B63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EC65A2" w14:textId="77777777" w:rsidR="004B4B63" w:rsidRDefault="004B4B63" w:rsidP="004B4B63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3DE6E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B4B63" w:rsidRPr="00831109" w14:paraId="4752A8EB" w14:textId="77777777" w:rsidTr="004B4B63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752F43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57A2DE87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3FBBEF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E197FF7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4EECCB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  <w:p w14:paraId="05DED4DB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989660" w14:textId="77777777" w:rsidR="004B4B63" w:rsidRPr="00D52A9A" w:rsidRDefault="004B4B63" w:rsidP="004B4B63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8CDAFEB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E286C3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E58D01D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34CA3D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43F80F7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4378C4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  <w:p w14:paraId="7E7CECC3" w14:textId="77777777" w:rsidR="004B4B63" w:rsidRPr="003D745E" w:rsidRDefault="004B4B63" w:rsidP="004B4B6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93F4E5" w14:textId="77777777" w:rsidR="004B4B63" w:rsidRDefault="004B4B63" w:rsidP="004B4B6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C26B900" w14:textId="77777777" w:rsidR="004B4B63" w:rsidRPr="00B264CA" w:rsidRDefault="004B4B63" w:rsidP="004B4B6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8,927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941D99" w14:textId="77777777" w:rsidR="004B4B63" w:rsidRDefault="004B4B63" w:rsidP="004B4B6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140664D" w14:textId="77777777" w:rsidR="004B4B63" w:rsidRDefault="004B4B63" w:rsidP="004B4B6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A16B25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9835C0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B4B63" w:rsidRPr="00831109" w14:paraId="178699C6" w14:textId="77777777" w:rsidTr="004B4B63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27129E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021521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F19C1C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FEA13B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7C4414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4C7F78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C2EE05" w14:textId="77777777" w:rsidR="004B4B63" w:rsidRPr="003D745E" w:rsidRDefault="004B4B63" w:rsidP="004B4B6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31FDF8" w14:textId="77777777" w:rsidR="004B4B63" w:rsidRPr="00B264CA" w:rsidRDefault="004B4B63" w:rsidP="004B4B6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7,647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91039" w14:textId="77777777" w:rsidR="004B4B63" w:rsidRDefault="004B4B63" w:rsidP="004B4B6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2041BC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B4B63" w:rsidRPr="00831109" w14:paraId="71AF59A7" w14:textId="77777777" w:rsidTr="004B4B63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C5F78E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B6C606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D799EF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396A27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AA0540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985319" w14:textId="77777777" w:rsidR="004B4B63" w:rsidRPr="0020102D" w:rsidRDefault="004B4B63" w:rsidP="004B4B63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B8D7C0" w14:textId="77777777" w:rsidR="004B4B63" w:rsidRPr="003D745E" w:rsidRDefault="004B4B63" w:rsidP="004B4B6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39A947" w14:textId="77777777" w:rsidR="004B4B63" w:rsidRPr="00B264CA" w:rsidRDefault="004B4B63" w:rsidP="004B4B6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6,636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200266" w14:textId="77777777" w:rsidR="004B4B63" w:rsidRDefault="004B4B63" w:rsidP="004B4B63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8FBC4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4B4B63" w:rsidRPr="00831109" w14:paraId="160DE169" w14:textId="77777777" w:rsidTr="004B4B63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0F587F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3AC2F1A7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BD74B3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632D97B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CE3773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3202AE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9DA720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214F44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EAB8F8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CC6F70F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 xml:space="preserve">  25,000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00C2C1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03C4AD2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0F128F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47E19A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A688EB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DF6D26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52A9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D52A9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6B1E92" w14:textId="77777777" w:rsidR="004B4B63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80CA17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D5A25B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C25A46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B4B63" w:rsidRPr="00831109" w14:paraId="53C6D3E8" w14:textId="77777777" w:rsidTr="004B4B63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8D328B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D8B73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F9A614" w14:textId="77777777" w:rsidR="004B4B63" w:rsidRPr="000D2BED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6512B9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8C2BA7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73ADD0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DFE00D" w14:textId="7E6A4061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A3243F" w14:textId="77777777" w:rsidR="004B4B63" w:rsidRPr="00B264C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B25056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0F013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B4B63" w:rsidRPr="00831109" w14:paraId="56E79923" w14:textId="77777777" w:rsidTr="004B4B63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BC3E4E" w14:textId="77777777" w:rsidR="004B4B63" w:rsidRPr="007901EE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9AEF3B5" w14:textId="77777777" w:rsidR="004B4B63" w:rsidRPr="007901EE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C8112B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474AC0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0BA76D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522EE37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19AA37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A3F21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8B7510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016A17C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3DCE23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11A087C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C43039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77AD6DF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34,634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91F7FD" w14:textId="77777777" w:rsidR="004B4B63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0E3699F" w14:textId="77777777" w:rsidR="004B4B63" w:rsidRPr="004279D5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6,134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57C1E5" w14:textId="77777777" w:rsidR="004B4B63" w:rsidRDefault="004B4B63" w:rsidP="004B4B6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4B62C76" w14:textId="77777777" w:rsidR="004B4B63" w:rsidRDefault="004B4B63" w:rsidP="004B4B63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D45C2B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E0CB63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B4B63" w:rsidRPr="00831109" w14:paraId="4A9C528B" w14:textId="77777777" w:rsidTr="004B4B63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EABD71" w14:textId="77777777" w:rsidR="004B4B63" w:rsidRPr="0015161F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7256D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7A5830" w14:textId="77777777" w:rsidR="004B4B63" w:rsidRPr="000D2BED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95FA5C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B2875C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86,000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FF8DD2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F06A03" w14:textId="77777777" w:rsidR="004B4B63" w:rsidRPr="00C21D84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 76,295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1FBBD3" w14:textId="77777777" w:rsidR="004B4B63" w:rsidRPr="004279D5" w:rsidRDefault="004B4B63" w:rsidP="004B4B63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69,912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75531D" w14:textId="77777777" w:rsidR="004B4B63" w:rsidRDefault="004B4B63" w:rsidP="004B4B63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241A0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B4B63" w:rsidRPr="00831109" w14:paraId="46D85565" w14:textId="77777777" w:rsidTr="004B4B63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1779E8" w14:textId="77777777" w:rsidR="004B4B63" w:rsidRPr="0015161F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ACAA33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0A3619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CA598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D9D1BB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4FE187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8BD5C8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66,132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95160C" w14:textId="77777777" w:rsidR="004B4B63" w:rsidRPr="004279D5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51,132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7BB3A2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A72F8F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B4B63" w:rsidRPr="00831109" w14:paraId="5C53375F" w14:textId="77777777" w:rsidTr="004B4B63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50D25D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A32F59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5C4306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8400E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23F2A3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51,000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04B0D" w14:textId="77777777" w:rsidR="004B4B63" w:rsidRPr="0020102D" w:rsidRDefault="004B4B63" w:rsidP="004B4B63">
            <w:pPr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EC2AE2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79,989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35EEEC" w14:textId="77777777" w:rsidR="004B4B63" w:rsidRPr="004279D5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69,139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1BD73C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1CEA3E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B4B63" w:rsidRPr="00831109" w14:paraId="1BC595F2" w14:textId="77777777" w:rsidTr="004B4B63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801219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433A12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17C173" w14:textId="77777777" w:rsidR="004B4B63" w:rsidRPr="000D2BED" w:rsidRDefault="004B4B63" w:rsidP="004B4B63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650477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68F8BC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1B2FC8" w14:textId="77777777" w:rsidR="004B4B63" w:rsidRPr="0020102D" w:rsidRDefault="004B4B63" w:rsidP="004B4B63">
            <w:pPr>
              <w:jc w:val="right"/>
              <w:rPr>
                <w:sz w:val="16"/>
                <w:szCs w:val="16"/>
              </w:rPr>
            </w:pPr>
            <w:r w:rsidRPr="0020102D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04E7F8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41,617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43E68C" w14:textId="77777777" w:rsidR="004B4B63" w:rsidRPr="004279D5" w:rsidRDefault="004B4B63" w:rsidP="004B4B63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27,192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F026FB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445C6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B4B63" w:rsidRPr="00831109" w14:paraId="114B4BBB" w14:textId="77777777" w:rsidTr="004B4B63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1636AA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D3BD1C1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EAA338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6846779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82556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3138FC8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7FE869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03EE9E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E60181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D4B775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8EFE9D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CA9139" w14:textId="77777777" w:rsidR="004B4B63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31F66B" w14:textId="77777777" w:rsidR="004B4B63" w:rsidRPr="00C21D84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C7685A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FAF361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16,700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5789EE" w14:textId="77777777" w:rsidR="004B4B63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0536A6B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26677C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5CC701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B4B63" w:rsidRPr="00831109" w14:paraId="48E041E7" w14:textId="77777777" w:rsidTr="004B4B63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A4FAA9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30E1F0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58850A" w14:textId="77777777" w:rsidR="004B4B63" w:rsidRPr="000D2BED" w:rsidRDefault="004B4B63" w:rsidP="004B4B63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F483BD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6E987D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DCF868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329782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EB1505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21,119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921C89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5D9314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B4B63" w:rsidRPr="00831109" w14:paraId="207671C3" w14:textId="77777777" w:rsidTr="004B4B63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4D1A60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F9BE73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0C18FE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27B29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FB67C2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51,000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C83E97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102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15FAC6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43,810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42688D" w14:textId="77777777" w:rsidR="004B4B63" w:rsidRPr="00A27290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19,310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B1D559" w14:textId="77777777" w:rsidR="004B4B63" w:rsidRPr="001328CF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526EEE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B4B63" w:rsidRPr="00831109" w14:paraId="458ABBA5" w14:textId="77777777" w:rsidTr="004B4B63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F6FC62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3D44CB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85100F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C61A72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F138CB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1C9220" w14:textId="77777777" w:rsidR="004B4B63" w:rsidRPr="0020102D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0102D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1E946B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20,760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308897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6,610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F4D9C7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387B9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4B4B63" w:rsidRPr="00831109" w14:paraId="703ADB47" w14:textId="77777777" w:rsidTr="004B4B63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4D70F2" w14:textId="77777777" w:rsidR="004B4B63" w:rsidRPr="000D2BED" w:rsidRDefault="004B4B63" w:rsidP="004B4B63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3F2E31C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FF71ED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C2793F" w14:textId="77777777" w:rsidR="004B4B63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  <w:p w14:paraId="38B25229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06B46E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844A905" w14:textId="77777777" w:rsidR="004B4B63" w:rsidRPr="00A244DE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14DC1E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4D2053" w14:textId="77777777" w:rsidR="004B4B63" w:rsidRPr="00A244DE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DDD72F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950768" w14:textId="77777777" w:rsidR="004B4B63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49F8BF" w14:textId="77777777" w:rsidR="004B4B63" w:rsidRPr="00A1247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4,074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D89AAB" w14:textId="77777777" w:rsidR="004B4B63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AB25F73" w14:textId="77777777" w:rsidR="004B4B63" w:rsidRPr="00A1247A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0483A3" w14:textId="77777777" w:rsidR="004B4B63" w:rsidRPr="000D2BED" w:rsidRDefault="004B4B63" w:rsidP="004B4B63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4B4B63" w:rsidRPr="00831109" w14:paraId="2E80AFEF" w14:textId="77777777" w:rsidTr="004B4B63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FB358C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41EDFC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53CA3E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82835F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F674A2" w14:textId="77777777" w:rsidR="004B4B63" w:rsidRPr="00A244DE" w:rsidRDefault="004B4B63" w:rsidP="004B4B63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20</w:t>
            </w:r>
            <w:r w:rsidRPr="00A244DE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E52945" w14:textId="77777777" w:rsidR="004B4B63" w:rsidRPr="00A244DE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A244DE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6D06CE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23,595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AB00FA" w14:textId="77777777" w:rsidR="004B4B63" w:rsidRPr="00A1247A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16,886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513F46" w14:textId="77777777" w:rsidR="004B4B63" w:rsidRPr="00A1247A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F55313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B4B63" w:rsidRPr="00831109" w14:paraId="70747E03" w14:textId="77777777" w:rsidTr="004B4B63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A27DD" w14:textId="77777777" w:rsidR="004B4B63" w:rsidRPr="000D2BED" w:rsidRDefault="004B4B63" w:rsidP="004B4B6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7FA10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11B2C" w14:textId="77777777" w:rsidR="004B4B63" w:rsidRPr="000D2BED" w:rsidRDefault="004B4B63" w:rsidP="004B4B63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C14EA" w14:textId="77777777" w:rsidR="004B4B63" w:rsidRPr="000D2BED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B3C1B" w14:textId="77777777" w:rsidR="004B4B63" w:rsidRPr="00A244DE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DD59D" w14:textId="77777777" w:rsidR="004B4B63" w:rsidRPr="00A244DE" w:rsidRDefault="004B4B63" w:rsidP="004B4B63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A244DE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8C0FA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6,093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00198" w14:textId="77777777" w:rsidR="004B4B63" w:rsidRPr="00C21D84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4,293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A2F10" w14:textId="77777777" w:rsidR="004B4B63" w:rsidRPr="00F35B2C" w:rsidRDefault="004B4B63" w:rsidP="004B4B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C429D" w14:textId="77777777" w:rsidR="004B4B63" w:rsidRPr="000D2BED" w:rsidRDefault="004B4B63" w:rsidP="004B4B63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0133865" w14:textId="77777777" w:rsidR="004B4B63" w:rsidRPr="00165C48" w:rsidRDefault="004B4B63" w:rsidP="004B4B63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3C67458C" w14:textId="77777777" w:rsidR="004B4B63" w:rsidRPr="001D1BC6" w:rsidRDefault="004B4B63" w:rsidP="004B4B63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0E3D0F1" w14:textId="77777777" w:rsidR="004B4B63" w:rsidRPr="001D1BC6" w:rsidRDefault="004B4B63" w:rsidP="004B4B63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4B4B63" w14:paraId="499AFA2C" w14:textId="77777777" w:rsidTr="004B4B63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1ED39986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36B579B4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6B0AC7ED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7A4D1A0" w14:textId="77777777" w:rsidR="004B4B63" w:rsidRPr="001645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90AAAC9" w14:textId="77777777" w:rsidR="004B4B63" w:rsidRPr="003C7EC8" w:rsidRDefault="004B4B63" w:rsidP="004B4B6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1946BBAF" w14:textId="77777777" w:rsidR="004B4B63" w:rsidRPr="002E16CC" w:rsidRDefault="004B4B63" w:rsidP="004B4B6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4B4B63" w14:paraId="7668F9C5" w14:textId="77777777" w:rsidTr="004B4B63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97C3C67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E263421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AAAA15D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FD62A6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9BE496E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413D39C" w14:textId="77777777" w:rsidR="004B4B63" w:rsidRPr="002E16CC" w:rsidRDefault="004B4B63" w:rsidP="004B4B6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7A9C890" w14:textId="77777777" w:rsidR="004B4B63" w:rsidRPr="007B5B7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77FFB54" w14:textId="77777777" w:rsidR="004B4B63" w:rsidRPr="004740F0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3D99623" w14:textId="77777777" w:rsidR="004B4B63" w:rsidRPr="002E16CC" w:rsidRDefault="004B4B63" w:rsidP="004B4B6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0D61A7A4" w14:textId="77777777" w:rsidR="004B4B63" w:rsidRPr="002E16CC" w:rsidRDefault="004B4B63" w:rsidP="004B4B6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4B4B63" w14:paraId="3A393D87" w14:textId="77777777" w:rsidTr="004B4B63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442E770" w14:textId="77777777" w:rsidR="004B4B63" w:rsidRPr="00980C42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5B58AAF" w14:textId="77777777" w:rsidR="004B4B63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0960AA2" w14:textId="77777777" w:rsidR="004B4B63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7229F07" w14:textId="77777777" w:rsidR="004B4B63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63B8F88" w14:textId="77777777" w:rsidR="004B4B63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5FE32E3" w14:textId="77777777" w:rsidR="004B4B63" w:rsidRPr="002E16C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3F3308B" w14:textId="77777777" w:rsidR="004B4B63" w:rsidRPr="00600717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39A0490" w14:textId="77777777" w:rsidR="004B4B63" w:rsidRPr="00A244DE" w:rsidRDefault="004B4B63" w:rsidP="004B4B63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6ADC768" w14:textId="77777777" w:rsidR="004B4B63" w:rsidRPr="002E16CC" w:rsidRDefault="004B4B63" w:rsidP="004B4B63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3C79203" w14:textId="77777777" w:rsidR="004B4B63" w:rsidRPr="002E16CC" w:rsidRDefault="004B4B63" w:rsidP="004B4B6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B4B63" w14:paraId="6550377D" w14:textId="77777777" w:rsidTr="004B4B63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0FA45F9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C5B4ACE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551A983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8E0D6EA" w14:textId="77777777" w:rsidR="004B4B63" w:rsidRPr="00FE0AE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E0AEC">
              <w:rPr>
                <w:rFonts w:ascii="Times New Roman" w:hAnsi="Times New Roman"/>
                <w:sz w:val="18"/>
              </w:rPr>
              <w:t xml:space="preserve"> 1541.29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A19E10" w14:textId="77777777" w:rsidR="004B4B63" w:rsidRPr="003705D1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705D1">
              <w:rPr>
                <w:rFonts w:ascii="Times New Roman" w:hAnsi="Times New Roman"/>
                <w:sz w:val="18"/>
              </w:rPr>
              <w:t>1533.00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7397120" w14:textId="77777777" w:rsidR="004B4B63" w:rsidRPr="00E4068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1541.00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1B5C400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52CF2A4" w14:textId="77777777" w:rsidR="004B4B63" w:rsidRPr="0020102D" w:rsidRDefault="004B4B63" w:rsidP="004B4B6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0102D">
              <w:rPr>
                <w:sz w:val="20"/>
                <w:lang w:val="en-GB"/>
              </w:rPr>
              <w:t>4.806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86551BA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5.211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1FD1661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90.97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B4B63" w14:paraId="3477E222" w14:textId="77777777" w:rsidTr="004B4B63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16DB5B7" w14:textId="77777777" w:rsidR="004B4B63" w:rsidRPr="000D2BED" w:rsidRDefault="004B4B63" w:rsidP="004B4B6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8E10F42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D1358C0" w14:textId="77777777" w:rsidR="004B4B63" w:rsidRPr="000D2BED" w:rsidRDefault="004B4B63" w:rsidP="004B4B6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40AEAB" w14:textId="77777777" w:rsidR="004B4B63" w:rsidRPr="00FE0AE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0AEC">
              <w:rPr>
                <w:rFonts w:ascii="Times New Roman" w:hAnsi="Times New Roman"/>
                <w:bCs/>
                <w:sz w:val="18"/>
                <w:szCs w:val="18"/>
              </w:rPr>
              <w:t xml:space="preserve">  642.80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E79A5C5" w14:textId="77777777" w:rsidR="004B4B63" w:rsidRPr="003705D1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705D1">
              <w:rPr>
                <w:rFonts w:ascii="Times New Roman" w:hAnsi="Times New Roman"/>
                <w:bCs/>
                <w:sz w:val="18"/>
                <w:szCs w:val="18"/>
              </w:rPr>
              <w:t>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BD953A0" w14:textId="77777777" w:rsidR="004B4B63" w:rsidRPr="00E4068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43.00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B6A11E5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F3D3FD3" w14:textId="77777777" w:rsidR="004B4B63" w:rsidRPr="0020102D" w:rsidRDefault="004B4B63" w:rsidP="004B4B6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0102D">
              <w:rPr>
                <w:sz w:val="20"/>
                <w:lang w:val="en-GB"/>
              </w:rPr>
              <w:t>0.100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BC6865A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0.086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A1CF88C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27.65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B4B63" w14:paraId="11FFECFC" w14:textId="77777777" w:rsidTr="004B4B63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62B12EE" w14:textId="77777777" w:rsidR="004B4B63" w:rsidRPr="000D2BED" w:rsidRDefault="004B4B63" w:rsidP="004B4B6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D8239D5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F18682" w14:textId="77777777" w:rsidR="004B4B63" w:rsidRPr="000D2BED" w:rsidRDefault="004B4B63" w:rsidP="004B4B6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7C1F2E2" w14:textId="77777777" w:rsidR="004B4B63" w:rsidRPr="00FE0AE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0AEC">
              <w:rPr>
                <w:rFonts w:ascii="Times New Roman" w:hAnsi="Times New Roman"/>
                <w:bCs/>
                <w:sz w:val="18"/>
                <w:szCs w:val="18"/>
              </w:rPr>
              <w:t>1231.90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68F90C7" w14:textId="77777777" w:rsidR="004B4B63" w:rsidRPr="003705D1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705D1">
              <w:rPr>
                <w:rFonts w:ascii="Times New Roman" w:hAnsi="Times New Roman"/>
                <w:bCs/>
                <w:sz w:val="18"/>
                <w:szCs w:val="18"/>
              </w:rPr>
              <w:t>1204.40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CB229D6" w14:textId="77777777" w:rsidR="004B4B63" w:rsidRPr="00E4068C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202.25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9FBE735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FE1CED2" w14:textId="77777777" w:rsidR="004B4B63" w:rsidRPr="0020102D" w:rsidRDefault="004B4B63" w:rsidP="004B4B6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20102D">
              <w:rPr>
                <w:sz w:val="20"/>
                <w:lang w:val="en-GB"/>
              </w:rPr>
              <w:t>4.538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4C81DB8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4.397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C28BDA4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60.42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B4B63" w14:paraId="09D01349" w14:textId="77777777" w:rsidTr="004B4B63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2334010" w14:textId="77777777" w:rsidR="004B4B63" w:rsidRPr="000D2BED" w:rsidRDefault="004B4B63" w:rsidP="004B4B63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32D685A" w14:textId="77777777" w:rsidR="004B4B63" w:rsidRPr="000D2BED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0090390" w14:textId="77777777" w:rsidR="004B4B63" w:rsidRPr="00A244DE" w:rsidRDefault="004B4B63" w:rsidP="004B4B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9.444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4DA6E00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9.694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ABAC2CE" w14:textId="77777777" w:rsidR="004B4B63" w:rsidRPr="00226445" w:rsidRDefault="004B4B63" w:rsidP="004B4B6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72.80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0E807EB6" w14:textId="77777777" w:rsidR="004B4B63" w:rsidRPr="00D62AAA" w:rsidRDefault="004B4B63" w:rsidP="004B4B63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289BF84" w14:textId="77777777" w:rsidR="004B4B63" w:rsidRDefault="004B4B63" w:rsidP="004B4B6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29851C06" w14:textId="77777777" w:rsidR="004B4B63" w:rsidRPr="00040501" w:rsidRDefault="004B4B63" w:rsidP="004B4B6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4B4B63" w:rsidRPr="00624182" w14:paraId="7C765573" w14:textId="77777777" w:rsidTr="004B4B63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7290C966" w14:textId="77777777" w:rsidR="004B4B63" w:rsidRPr="00624182" w:rsidRDefault="004B4B63" w:rsidP="004B4B6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78B493D" w14:textId="77777777" w:rsidR="004B4B63" w:rsidRPr="00624182" w:rsidRDefault="004B4B63" w:rsidP="004B4B6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7585744F" w14:textId="77777777" w:rsidR="004B4B63" w:rsidRPr="00624182" w:rsidRDefault="004B4B63" w:rsidP="004B4B63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1BCC0206" w14:textId="77777777" w:rsidR="004B4B63" w:rsidRPr="00624182" w:rsidRDefault="004B4B63" w:rsidP="004B4B63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4B4B63" w:rsidRPr="00624182" w14:paraId="50BB6D70" w14:textId="77777777" w:rsidTr="004B4B63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2B92299" w14:textId="77777777" w:rsidR="004B4B63" w:rsidRPr="00624182" w:rsidRDefault="004B4B63" w:rsidP="004B4B6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371314E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87D627D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25.6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5D3837A4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- 10.0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4B4B63" w:rsidRPr="00624182" w14:paraId="520A96AA" w14:textId="77777777" w:rsidTr="004B4B63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6239E1" w14:textId="77777777" w:rsidR="004B4B63" w:rsidRPr="00624182" w:rsidRDefault="004B4B63" w:rsidP="004B4B63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533E8F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93DB46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4FF8D9" w14:textId="77777777" w:rsidR="004B4B63" w:rsidRPr="00C31BC3" w:rsidRDefault="004B4B63" w:rsidP="004B4B6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- 3.3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4B4B63" w:rsidRPr="00C31BC3" w14:paraId="4F7514FA" w14:textId="77777777" w:rsidTr="004B4B63">
        <w:tc>
          <w:tcPr>
            <w:tcW w:w="10890" w:type="dxa"/>
            <w:gridSpan w:val="2"/>
          </w:tcPr>
          <w:p w14:paraId="7B42DF15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B4B63" w:rsidRPr="00C31BC3" w14:paraId="017A3DD0" w14:textId="77777777" w:rsidTr="004B4B63">
        <w:tc>
          <w:tcPr>
            <w:tcW w:w="2790" w:type="dxa"/>
          </w:tcPr>
          <w:p w14:paraId="59B28779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3103FFD4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4B4B63" w:rsidRPr="00C31BC3" w14:paraId="3A6BBD65" w14:textId="77777777" w:rsidTr="004B4B63">
        <w:tc>
          <w:tcPr>
            <w:tcW w:w="2790" w:type="dxa"/>
          </w:tcPr>
          <w:p w14:paraId="49A20737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67FB9ABA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4B4B63" w:rsidRPr="00C31BC3" w14:paraId="6347CD50" w14:textId="77777777" w:rsidTr="004B4B63">
        <w:tc>
          <w:tcPr>
            <w:tcW w:w="2790" w:type="dxa"/>
          </w:tcPr>
          <w:p w14:paraId="524D8DC7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0444ED14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4B4B63" w:rsidRPr="00C31BC3" w14:paraId="0F277AC3" w14:textId="77777777" w:rsidTr="004B4B63">
        <w:tc>
          <w:tcPr>
            <w:tcW w:w="10890" w:type="dxa"/>
            <w:gridSpan w:val="2"/>
          </w:tcPr>
          <w:p w14:paraId="549C66FA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B4B63" w:rsidRPr="00C31BC3" w14:paraId="29FA98F1" w14:textId="77777777" w:rsidTr="004B4B63">
        <w:tc>
          <w:tcPr>
            <w:tcW w:w="2790" w:type="dxa"/>
          </w:tcPr>
          <w:p w14:paraId="789D3A91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2DCC190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4B4B63" w:rsidRPr="00C31BC3" w14:paraId="48C710AC" w14:textId="77777777" w:rsidTr="004B4B63">
        <w:tc>
          <w:tcPr>
            <w:tcW w:w="2790" w:type="dxa"/>
          </w:tcPr>
          <w:p w14:paraId="0DCA110C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BFCB561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4B4B63" w:rsidRPr="00C31BC3" w14:paraId="3D8182E5" w14:textId="77777777" w:rsidTr="004B4B63">
        <w:tc>
          <w:tcPr>
            <w:tcW w:w="10890" w:type="dxa"/>
            <w:gridSpan w:val="2"/>
          </w:tcPr>
          <w:p w14:paraId="17D76670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4B4B63" w:rsidRPr="00C31BC3" w14:paraId="6232EA74" w14:textId="77777777" w:rsidTr="004B4B63">
        <w:tc>
          <w:tcPr>
            <w:tcW w:w="10890" w:type="dxa"/>
            <w:gridSpan w:val="2"/>
          </w:tcPr>
          <w:p w14:paraId="2C876B7A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4B4B63" w:rsidRPr="00C31BC3" w14:paraId="3CFB6632" w14:textId="77777777" w:rsidTr="004B4B63">
        <w:tc>
          <w:tcPr>
            <w:tcW w:w="10890" w:type="dxa"/>
            <w:gridSpan w:val="2"/>
          </w:tcPr>
          <w:p w14:paraId="56595AC0" w14:textId="77777777" w:rsidR="004B4B63" w:rsidRPr="00C31BC3" w:rsidRDefault="004B4B63" w:rsidP="004B4B63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138C5BF7" w14:textId="77777777" w:rsidR="004B4B63" w:rsidRPr="006F39E6" w:rsidRDefault="004B4B63" w:rsidP="004B4B63">
      <w:pPr>
        <w:pStyle w:val="PlainText"/>
        <w:ind w:right="-162"/>
        <w:rPr>
          <w:sz w:val="16"/>
          <w:szCs w:val="18"/>
        </w:rPr>
      </w:pPr>
    </w:p>
    <w:p w14:paraId="6AB3BBC4" w14:textId="77777777" w:rsidR="004B4B63" w:rsidRDefault="004B4B63">
      <w:pPr>
        <w:rPr>
          <w:b/>
          <w:sz w:val="22"/>
          <w:szCs w:val="24"/>
          <w:u w:val="single"/>
          <w:lang w:val="en-GB"/>
        </w:rPr>
      </w:pPr>
    </w:p>
    <w:p w14:paraId="3D42F350" w14:textId="77777777" w:rsidR="004B4B63" w:rsidRDefault="004B4B63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4C7D0673" w14:textId="77777777" w:rsidR="004B4B63" w:rsidRDefault="004B4B63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6F1F678D" w14:textId="77777777" w:rsidR="006C7C07" w:rsidRDefault="006C7C07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22D478F2" w14:textId="77777777" w:rsidR="006C7C07" w:rsidRDefault="006C7C07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4C30A4F8" w14:textId="77777777" w:rsidR="006C7C07" w:rsidRDefault="006C7C07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5F1386CF" w14:textId="60E2751D" w:rsidR="00A814BF" w:rsidRPr="006C7C07" w:rsidRDefault="00A814BF" w:rsidP="00EC0169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01359BC2" w14:textId="77777777" w:rsidR="006C7C07" w:rsidRPr="006C7C07" w:rsidRDefault="006C7C07" w:rsidP="00EC0169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0B279B5B" w14:textId="77777777" w:rsidR="00A814BF" w:rsidRPr="006C7C07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97F9D12" w14:textId="77777777" w:rsidR="00A814BF" w:rsidRPr="006C7C07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FB9790D" w14:textId="77777777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0965ECCD" w14:textId="7798E6CD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3FDB379D" w14:textId="77777777" w:rsidR="00EC0169" w:rsidRPr="006C7C07" w:rsidRDefault="00EC0169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275D7203" w14:textId="6CFAB375" w:rsidR="002E43FC" w:rsidRPr="006C7C07" w:rsidRDefault="004B4B63" w:rsidP="002E43FC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6C7C07">
        <w:rPr>
          <w:b/>
          <w:bCs/>
          <w:color w:val="0000CC"/>
          <w:szCs w:val="24"/>
          <w:u w:val="single"/>
        </w:rPr>
        <w:t>SUNDAY</w:t>
      </w:r>
      <w:r w:rsidR="002E43FC" w:rsidRPr="006C7C07">
        <w:rPr>
          <w:b/>
          <w:bCs/>
          <w:color w:val="0000CC"/>
          <w:szCs w:val="24"/>
          <w:u w:val="single"/>
        </w:rPr>
        <w:t>, AUGUST 0</w:t>
      </w:r>
      <w:r w:rsidRPr="006C7C07">
        <w:rPr>
          <w:b/>
          <w:bCs/>
          <w:color w:val="0000CC"/>
          <w:szCs w:val="24"/>
          <w:u w:val="single"/>
        </w:rPr>
        <w:t>3</w:t>
      </w:r>
      <w:r w:rsidR="002E43FC" w:rsidRPr="006C7C07">
        <w:rPr>
          <w:b/>
          <w:bCs/>
          <w:color w:val="0000CC"/>
          <w:szCs w:val="24"/>
          <w:u w:val="single"/>
        </w:rPr>
        <w:t xml:space="preserve">, 2025   </w:t>
      </w:r>
    </w:p>
    <w:p w14:paraId="3D134869" w14:textId="3A650159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1912B456" w14:textId="77777777" w:rsidR="00A814BF" w:rsidRPr="006C7C07" w:rsidRDefault="00A814BF" w:rsidP="00A814BF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p w14:paraId="7D9D086D" w14:textId="77777777" w:rsidR="00A814BF" w:rsidRPr="006C7C07" w:rsidRDefault="00A814BF" w:rsidP="00A814BF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3756"/>
        <w:gridCol w:w="3907"/>
      </w:tblGrid>
      <w:tr w:rsidR="00A814BF" w:rsidRPr="006C7C07" w14:paraId="749D6555" w14:textId="77777777" w:rsidTr="009159C9">
        <w:trPr>
          <w:trHeight w:val="24"/>
          <w:tblHeader/>
          <w:jc w:val="center"/>
        </w:trPr>
        <w:tc>
          <w:tcPr>
            <w:tcW w:w="1167" w:type="dxa"/>
            <w:shd w:val="clear" w:color="auto" w:fill="EAF1DD"/>
            <w:vAlign w:val="center"/>
          </w:tcPr>
          <w:p w14:paraId="0C593EDA" w14:textId="77777777" w:rsidR="00A814BF" w:rsidRPr="006C7C0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Sr. No.</w:t>
            </w:r>
          </w:p>
        </w:tc>
        <w:tc>
          <w:tcPr>
            <w:tcW w:w="3756" w:type="dxa"/>
            <w:shd w:val="clear" w:color="auto" w:fill="EAF1DD"/>
            <w:vAlign w:val="center"/>
          </w:tcPr>
          <w:p w14:paraId="56CCF168" w14:textId="77777777" w:rsidR="00A814BF" w:rsidRPr="006C7C0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City/Observatory</w:t>
            </w:r>
          </w:p>
        </w:tc>
        <w:tc>
          <w:tcPr>
            <w:tcW w:w="3907" w:type="dxa"/>
            <w:shd w:val="clear" w:color="auto" w:fill="EAF1DD"/>
            <w:vAlign w:val="center"/>
          </w:tcPr>
          <w:p w14:paraId="0F56162D" w14:textId="77777777" w:rsidR="00A814BF" w:rsidRPr="006C7C0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Rainfall (mm)</w:t>
            </w:r>
          </w:p>
        </w:tc>
      </w:tr>
      <w:tr w:rsidR="00A814BF" w:rsidRPr="006C7C07" w14:paraId="5DD02613" w14:textId="77777777" w:rsidTr="006908E5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5545556E" w14:textId="77777777" w:rsidR="00A814BF" w:rsidRPr="006C7C07" w:rsidRDefault="00A814BF" w:rsidP="009159C9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6C7C07" w:rsidRDefault="00A814BF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Punjab</w:t>
            </w:r>
            <w:r w:rsidRPr="006C7C07">
              <w:rPr>
                <w:szCs w:val="24"/>
              </w:rPr>
              <w:t xml:space="preserve"> </w:t>
            </w:r>
          </w:p>
        </w:tc>
      </w:tr>
      <w:tr w:rsidR="009159C9" w:rsidRPr="006C7C07" w14:paraId="33F32078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4781BED2" w14:textId="77777777" w:rsidR="009159C9" w:rsidRPr="006C7C0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57824F6F" w14:textId="001E28C7" w:rsidR="009159C9" w:rsidRPr="006C7C07" w:rsidRDefault="006908E5" w:rsidP="006908E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C7C07">
              <w:rPr>
                <w:szCs w:val="24"/>
              </w:rPr>
              <w:t xml:space="preserve">Islamabad </w:t>
            </w:r>
          </w:p>
        </w:tc>
        <w:tc>
          <w:tcPr>
            <w:tcW w:w="3907" w:type="dxa"/>
            <w:shd w:val="clear" w:color="auto" w:fill="auto"/>
          </w:tcPr>
          <w:p w14:paraId="3D2E4AAA" w14:textId="1373A69D" w:rsidR="009159C9" w:rsidRPr="006C7C07" w:rsidRDefault="006908E5" w:rsidP="006908E5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 xml:space="preserve">(New Airport=37, </w:t>
            </w:r>
            <w:proofErr w:type="spellStart"/>
            <w:r w:rsidRPr="006C7C07">
              <w:rPr>
                <w:szCs w:val="24"/>
              </w:rPr>
              <w:t>Pirwidahi</w:t>
            </w:r>
            <w:proofErr w:type="spellEnd"/>
            <w:r w:rsidRPr="006C7C07">
              <w:rPr>
                <w:szCs w:val="24"/>
              </w:rPr>
              <w:t xml:space="preserve">=19, </w:t>
            </w:r>
            <w:proofErr w:type="spellStart"/>
            <w:r w:rsidRPr="006C7C07">
              <w:rPr>
                <w:szCs w:val="24"/>
              </w:rPr>
              <w:t>Katcheri</w:t>
            </w:r>
            <w:proofErr w:type="spellEnd"/>
            <w:r w:rsidRPr="006C7C07">
              <w:rPr>
                <w:szCs w:val="24"/>
              </w:rPr>
              <w:t>=16, Gawalmandi=11, New Kattarian=11, Bokra=11, Shamsabad=10 &amp; Golra=08)</w:t>
            </w:r>
          </w:p>
        </w:tc>
      </w:tr>
      <w:tr w:rsidR="00A814BF" w:rsidRPr="006C7C07" w14:paraId="0DBABDF5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2C21D4AF" w14:textId="77777777" w:rsidR="00A814BF" w:rsidRPr="006C7C0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28E907C1" w14:textId="14AE31A4" w:rsidR="00A814BF" w:rsidRPr="006C7C07" w:rsidRDefault="006908E5" w:rsidP="006908E5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7C07">
              <w:rPr>
                <w:rFonts w:ascii="Times New Roman" w:hAnsi="Times New Roman"/>
                <w:sz w:val="24"/>
                <w:szCs w:val="24"/>
                <w:lang w:val="en-US"/>
              </w:rPr>
              <w:t>Kamra (Airbase)</w:t>
            </w:r>
          </w:p>
        </w:tc>
        <w:tc>
          <w:tcPr>
            <w:tcW w:w="3907" w:type="dxa"/>
            <w:shd w:val="clear" w:color="auto" w:fill="auto"/>
          </w:tcPr>
          <w:p w14:paraId="0EDB4A36" w14:textId="685864B2" w:rsidR="00A814BF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14</w:t>
            </w:r>
          </w:p>
        </w:tc>
      </w:tr>
      <w:tr w:rsidR="006908E5" w:rsidRPr="006C7C07" w14:paraId="5F7C8637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3DF80B84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FDE93E7" w14:textId="1C14107C" w:rsidR="006908E5" w:rsidRPr="006C7C07" w:rsidRDefault="006908E5" w:rsidP="006908E5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7C07">
              <w:rPr>
                <w:rFonts w:ascii="Times New Roman" w:hAnsi="Times New Roman"/>
                <w:sz w:val="24"/>
                <w:szCs w:val="24"/>
                <w:lang w:val="en-US"/>
              </w:rPr>
              <w:t>Kallar</w:t>
            </w:r>
          </w:p>
        </w:tc>
        <w:tc>
          <w:tcPr>
            <w:tcW w:w="3907" w:type="dxa"/>
            <w:shd w:val="clear" w:color="auto" w:fill="auto"/>
          </w:tcPr>
          <w:p w14:paraId="48DCF3A9" w14:textId="02DD854F" w:rsidR="006908E5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13</w:t>
            </w:r>
          </w:p>
        </w:tc>
      </w:tr>
      <w:tr w:rsidR="00A814BF" w:rsidRPr="006C7C07" w14:paraId="33BD9164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016064B" w14:textId="77777777" w:rsidR="00A814BF" w:rsidRPr="006C7C0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7FC3E1D" w14:textId="3055C6AF" w:rsidR="00A814BF" w:rsidRPr="006C7C07" w:rsidRDefault="006908E5" w:rsidP="006908E5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7C07">
              <w:rPr>
                <w:rFonts w:ascii="Times New Roman" w:hAnsi="Times New Roman"/>
                <w:sz w:val="24"/>
                <w:szCs w:val="24"/>
                <w:lang w:val="en-US"/>
              </w:rPr>
              <w:t>Attock</w:t>
            </w:r>
          </w:p>
        </w:tc>
        <w:tc>
          <w:tcPr>
            <w:tcW w:w="3907" w:type="dxa"/>
            <w:shd w:val="clear" w:color="auto" w:fill="auto"/>
          </w:tcPr>
          <w:p w14:paraId="22E7DAB2" w14:textId="7A8BB857" w:rsidR="00A814BF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10</w:t>
            </w:r>
          </w:p>
        </w:tc>
      </w:tr>
      <w:tr w:rsidR="00A814BF" w:rsidRPr="006C7C07" w14:paraId="6F7C760C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35B316E1" w14:textId="77777777" w:rsidR="00A814BF" w:rsidRPr="006C7C0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28176ED" w14:textId="4715F98D" w:rsidR="00A814BF" w:rsidRPr="006C7C07" w:rsidRDefault="0024276C" w:rsidP="009159C9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7C07">
              <w:rPr>
                <w:rFonts w:ascii="Times New Roman" w:hAnsi="Times New Roman"/>
                <w:sz w:val="24"/>
                <w:szCs w:val="24"/>
              </w:rPr>
              <w:t>Jhelum</w:t>
            </w:r>
          </w:p>
        </w:tc>
        <w:tc>
          <w:tcPr>
            <w:tcW w:w="3907" w:type="dxa"/>
            <w:shd w:val="clear" w:color="auto" w:fill="auto"/>
          </w:tcPr>
          <w:p w14:paraId="2BBC3CFD" w14:textId="31137BFA" w:rsidR="00A814BF" w:rsidRPr="006C7C07" w:rsidRDefault="0024276C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05</w:t>
            </w:r>
          </w:p>
        </w:tc>
      </w:tr>
      <w:tr w:rsidR="00A814BF" w:rsidRPr="006C7C07" w14:paraId="2C05C4A2" w14:textId="77777777" w:rsidTr="006908E5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57CFD3C9" w14:textId="2A9D2E25" w:rsidR="00A814BF" w:rsidRPr="006C7C07" w:rsidRDefault="006A5767" w:rsidP="009159C9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B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5AFCB703" w14:textId="77777777" w:rsidR="00A814BF" w:rsidRPr="006C7C07" w:rsidRDefault="00A814BF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Khyber Pakhtunkhwa</w:t>
            </w:r>
          </w:p>
        </w:tc>
      </w:tr>
      <w:tr w:rsidR="006908E5" w:rsidRPr="006C7C07" w14:paraId="059B25A4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74554CD2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771098E" w14:textId="2FEA7A2C" w:rsidR="006908E5" w:rsidRPr="006C7C07" w:rsidRDefault="006908E5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Risalpur</w:t>
            </w:r>
          </w:p>
        </w:tc>
        <w:tc>
          <w:tcPr>
            <w:tcW w:w="3907" w:type="dxa"/>
            <w:shd w:val="clear" w:color="auto" w:fill="auto"/>
          </w:tcPr>
          <w:p w14:paraId="16884A68" w14:textId="14091485" w:rsidR="006908E5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39</w:t>
            </w:r>
          </w:p>
        </w:tc>
      </w:tr>
      <w:tr w:rsidR="006908E5" w:rsidRPr="006C7C07" w14:paraId="6A8B14E7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2BFFBE59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D3637E6" w14:textId="6899889C" w:rsidR="006908E5" w:rsidRPr="006C7C07" w:rsidRDefault="006908E5" w:rsidP="006908E5">
            <w:pPr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Daggar</w:t>
            </w:r>
          </w:p>
        </w:tc>
        <w:tc>
          <w:tcPr>
            <w:tcW w:w="3907" w:type="dxa"/>
            <w:shd w:val="clear" w:color="auto" w:fill="auto"/>
          </w:tcPr>
          <w:p w14:paraId="740B24AE" w14:textId="0CA55932" w:rsidR="006908E5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28</w:t>
            </w:r>
          </w:p>
        </w:tc>
      </w:tr>
      <w:tr w:rsidR="006908E5" w:rsidRPr="006C7C07" w14:paraId="4AE39D87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5803E5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19A4074" w14:textId="1AF8811E" w:rsidR="006908E5" w:rsidRPr="006C7C07" w:rsidRDefault="006908E5" w:rsidP="006908E5">
            <w:pPr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Tarbela</w:t>
            </w:r>
          </w:p>
        </w:tc>
        <w:tc>
          <w:tcPr>
            <w:tcW w:w="3907" w:type="dxa"/>
            <w:shd w:val="clear" w:color="auto" w:fill="auto"/>
          </w:tcPr>
          <w:p w14:paraId="45A7A14B" w14:textId="640C05EC" w:rsidR="006908E5" w:rsidRPr="006C7C07" w:rsidRDefault="006908E5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20</w:t>
            </w:r>
          </w:p>
        </w:tc>
      </w:tr>
      <w:tr w:rsidR="006908E5" w:rsidRPr="006C7C07" w14:paraId="082DD50C" w14:textId="77777777" w:rsidTr="006908E5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06DD4BC8" w14:textId="20003A7E" w:rsidR="006908E5" w:rsidRPr="006C7C07" w:rsidRDefault="006908E5" w:rsidP="009159C9">
            <w:pPr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72B0EAD5" w14:textId="450A01F1" w:rsidR="006908E5" w:rsidRPr="006C7C07" w:rsidRDefault="0024276C" w:rsidP="009159C9">
            <w:pPr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GB</w:t>
            </w:r>
          </w:p>
        </w:tc>
      </w:tr>
      <w:tr w:rsidR="006908E5" w:rsidRPr="006C7C07" w14:paraId="6A786BDA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D74512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381AD44" w14:textId="009165AA" w:rsidR="006908E5" w:rsidRPr="006C7C07" w:rsidRDefault="0024276C" w:rsidP="0024276C">
            <w:pPr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Skardu</w:t>
            </w:r>
          </w:p>
        </w:tc>
        <w:tc>
          <w:tcPr>
            <w:tcW w:w="3907" w:type="dxa"/>
            <w:shd w:val="clear" w:color="auto" w:fill="auto"/>
          </w:tcPr>
          <w:p w14:paraId="20E0C87F" w14:textId="4821D80B" w:rsidR="006908E5" w:rsidRPr="006C7C07" w:rsidRDefault="0024276C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05</w:t>
            </w:r>
          </w:p>
        </w:tc>
      </w:tr>
      <w:tr w:rsidR="006908E5" w:rsidRPr="006C7C07" w14:paraId="21B63680" w14:textId="77777777" w:rsidTr="006908E5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21C25992" w14:textId="37C10782" w:rsidR="006908E5" w:rsidRPr="006C7C07" w:rsidRDefault="006908E5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 xml:space="preserve">      D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01C94705" w14:textId="564F2A90" w:rsidR="006908E5" w:rsidRPr="006C7C07" w:rsidRDefault="006908E5" w:rsidP="009159C9">
            <w:pPr>
              <w:tabs>
                <w:tab w:val="left" w:pos="1300"/>
              </w:tabs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AJ&amp;K</w:t>
            </w:r>
          </w:p>
        </w:tc>
      </w:tr>
      <w:tr w:rsidR="006908E5" w:rsidRPr="006C7C07" w14:paraId="7C1FD375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18303E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0FF9975" w14:textId="6B499F86" w:rsidR="006908E5" w:rsidRPr="006C7C07" w:rsidRDefault="0024276C" w:rsidP="002427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Bandi Abbaspur</w:t>
            </w:r>
          </w:p>
        </w:tc>
        <w:tc>
          <w:tcPr>
            <w:tcW w:w="3907" w:type="dxa"/>
            <w:shd w:val="clear" w:color="auto" w:fill="auto"/>
          </w:tcPr>
          <w:p w14:paraId="48AEFCAA" w14:textId="14900B21" w:rsidR="006908E5" w:rsidRPr="006C7C07" w:rsidRDefault="0024276C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11</w:t>
            </w:r>
          </w:p>
        </w:tc>
      </w:tr>
      <w:tr w:rsidR="006908E5" w:rsidRPr="006C7C07" w14:paraId="7D26D50F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6655A25E" w14:textId="77777777" w:rsidR="006908E5" w:rsidRPr="006C7C07" w:rsidRDefault="006908E5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E42E722" w14:textId="7B473DC7" w:rsidR="006908E5" w:rsidRPr="006C7C07" w:rsidRDefault="0024276C" w:rsidP="002427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Muzaffarabad &amp; Garhi Dopatta</w:t>
            </w:r>
          </w:p>
        </w:tc>
        <w:tc>
          <w:tcPr>
            <w:tcW w:w="3907" w:type="dxa"/>
            <w:shd w:val="clear" w:color="auto" w:fill="auto"/>
          </w:tcPr>
          <w:p w14:paraId="67A9EE46" w14:textId="0683C759" w:rsidR="006908E5" w:rsidRPr="006C7C07" w:rsidRDefault="0024276C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06 each</w:t>
            </w:r>
          </w:p>
        </w:tc>
      </w:tr>
      <w:tr w:rsidR="0024276C" w:rsidRPr="006C7C07" w14:paraId="6A12F6E2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69212F12" w14:textId="77777777" w:rsidR="0024276C" w:rsidRPr="006C7C07" w:rsidRDefault="0024276C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917ABD1" w14:textId="24B0BC28" w:rsidR="0024276C" w:rsidRPr="006C7C07" w:rsidRDefault="0024276C" w:rsidP="002427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C7C07">
              <w:rPr>
                <w:szCs w:val="24"/>
              </w:rPr>
              <w:t>Dhulli</w:t>
            </w:r>
          </w:p>
        </w:tc>
        <w:tc>
          <w:tcPr>
            <w:tcW w:w="3907" w:type="dxa"/>
            <w:shd w:val="clear" w:color="auto" w:fill="auto"/>
          </w:tcPr>
          <w:p w14:paraId="5C274871" w14:textId="50EF42E6" w:rsidR="0024276C" w:rsidRPr="006C7C07" w:rsidRDefault="0024276C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6C7C07">
              <w:rPr>
                <w:szCs w:val="24"/>
              </w:rPr>
              <w:t>05</w:t>
            </w:r>
          </w:p>
        </w:tc>
      </w:tr>
      <w:tr w:rsidR="006908E5" w:rsidRPr="006C7C07" w14:paraId="7139A2EC" w14:textId="77777777" w:rsidTr="006908E5">
        <w:trPr>
          <w:trHeight w:val="24"/>
          <w:jc w:val="center"/>
        </w:trPr>
        <w:tc>
          <w:tcPr>
            <w:tcW w:w="88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6908E5" w:rsidRPr="006C7C07" w:rsidRDefault="006908E5" w:rsidP="009159C9">
            <w:pPr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Source: FFD, Lahore (Phone No. 042 99200139)</w:t>
            </w:r>
          </w:p>
        </w:tc>
      </w:tr>
    </w:tbl>
    <w:p w14:paraId="3152507C" w14:textId="77777777" w:rsidR="00C4025D" w:rsidRPr="006C7C07" w:rsidRDefault="00C4025D" w:rsidP="00C4025D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sectPr w:rsidR="00C4025D" w:rsidRPr="006C7C07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BE229" w14:textId="77777777" w:rsidR="00FD29DA" w:rsidRDefault="00FD29DA">
      <w:r>
        <w:separator/>
      </w:r>
    </w:p>
  </w:endnote>
  <w:endnote w:type="continuationSeparator" w:id="0">
    <w:p w14:paraId="26FF4C54" w14:textId="77777777" w:rsidR="00FD29DA" w:rsidRDefault="00FD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51F5898" w:rsidR="004B4B63" w:rsidRDefault="004B4B6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34F1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34F1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DD6D3" w14:textId="77777777" w:rsidR="00FD29DA" w:rsidRDefault="00FD29DA">
      <w:r>
        <w:separator/>
      </w:r>
    </w:p>
  </w:footnote>
  <w:footnote w:type="continuationSeparator" w:id="0">
    <w:p w14:paraId="40BBA359" w14:textId="77777777" w:rsidR="00FD29DA" w:rsidRDefault="00FD2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6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8"/>
  </w:num>
  <w:num w:numId="4">
    <w:abstractNumId w:val="29"/>
  </w:num>
  <w:num w:numId="5">
    <w:abstractNumId w:val="15"/>
  </w:num>
  <w:num w:numId="6">
    <w:abstractNumId w:val="7"/>
  </w:num>
  <w:num w:numId="7">
    <w:abstractNumId w:val="35"/>
  </w:num>
  <w:num w:numId="8">
    <w:abstractNumId w:val="8"/>
  </w:num>
  <w:num w:numId="9">
    <w:abstractNumId w:val="16"/>
  </w:num>
  <w:num w:numId="10">
    <w:abstractNumId w:val="5"/>
  </w:num>
  <w:num w:numId="11">
    <w:abstractNumId w:val="25"/>
  </w:num>
  <w:num w:numId="12">
    <w:abstractNumId w:val="17"/>
  </w:num>
  <w:num w:numId="13">
    <w:abstractNumId w:val="33"/>
  </w:num>
  <w:num w:numId="14">
    <w:abstractNumId w:val="26"/>
  </w:num>
  <w:num w:numId="15">
    <w:abstractNumId w:val="6"/>
  </w:num>
  <w:num w:numId="16">
    <w:abstractNumId w:val="14"/>
  </w:num>
  <w:num w:numId="17">
    <w:abstractNumId w:val="36"/>
  </w:num>
  <w:num w:numId="18">
    <w:abstractNumId w:val="21"/>
  </w:num>
  <w:num w:numId="19">
    <w:abstractNumId w:val="0"/>
  </w:num>
  <w:num w:numId="20">
    <w:abstractNumId w:val="20"/>
  </w:num>
  <w:num w:numId="21">
    <w:abstractNumId w:val="30"/>
  </w:num>
  <w:num w:numId="22">
    <w:abstractNumId w:val="32"/>
  </w:num>
  <w:num w:numId="23">
    <w:abstractNumId w:val="4"/>
  </w:num>
  <w:num w:numId="24">
    <w:abstractNumId w:val="18"/>
  </w:num>
  <w:num w:numId="25">
    <w:abstractNumId w:val="19"/>
  </w:num>
  <w:num w:numId="26">
    <w:abstractNumId w:val="34"/>
  </w:num>
  <w:num w:numId="27">
    <w:abstractNumId w:val="24"/>
  </w:num>
  <w:num w:numId="28">
    <w:abstractNumId w:val="31"/>
  </w:num>
  <w:num w:numId="29">
    <w:abstractNumId w:val="1"/>
  </w:num>
  <w:num w:numId="30">
    <w:abstractNumId w:val="23"/>
  </w:num>
  <w:num w:numId="31">
    <w:abstractNumId w:val="27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2"/>
  </w:num>
  <w:num w:numId="3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4F1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9DA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096B-5C91-45FB-BAC5-8AD4B403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68</cp:revision>
  <cp:lastPrinted>2025-08-04T05:54:00Z</cp:lastPrinted>
  <dcterms:created xsi:type="dcterms:W3CDTF">2025-07-31T07:43:00Z</dcterms:created>
  <dcterms:modified xsi:type="dcterms:W3CDTF">2025-08-04T05:54:00Z</dcterms:modified>
</cp:coreProperties>
</file>